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AD4A4">
      <w:pPr>
        <w:widowControl/>
        <w:shd w:val="clear" w:color="auto" w:fill="FFFFFF"/>
        <w:spacing w:after="156" w:afterLines="50" w:line="585" w:lineRule="atLeast"/>
        <w:jc w:val="left"/>
        <w:rPr>
          <w:rFonts w:hint="eastAsia" w:ascii="方正公文小标宋" w:hAnsi="方正公文小标宋" w:eastAsia="方正公文小标宋" w:cs="方正公文小标宋"/>
          <w:b/>
          <w:bCs/>
          <w:kern w:val="0"/>
          <w:sz w:val="30"/>
          <w:szCs w:val="30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0"/>
          <w:szCs w:val="30"/>
        </w:rPr>
        <w:t>云南农业大学哲学社会科学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0"/>
          <w:szCs w:val="30"/>
          <w:lang w:val="en-US" w:eastAsia="zh-CN"/>
        </w:rPr>
        <w:t>研究</w:t>
      </w:r>
      <w:r>
        <w:rPr>
          <w:rFonts w:hint="eastAsia" w:ascii="方正公文小标宋" w:hAnsi="方正公文小标宋" w:eastAsia="方正公文小标宋" w:cs="方正公文小标宋"/>
          <w:b/>
          <w:bCs/>
          <w:kern w:val="0"/>
          <w:sz w:val="30"/>
          <w:szCs w:val="30"/>
        </w:rPr>
        <w:t>项目（成果）意识形态审核表</w:t>
      </w:r>
    </w:p>
    <w:tbl>
      <w:tblPr>
        <w:tblStyle w:val="4"/>
        <w:tblW w:w="8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1130"/>
        <w:gridCol w:w="474"/>
        <w:gridCol w:w="657"/>
        <w:gridCol w:w="193"/>
        <w:gridCol w:w="938"/>
        <w:gridCol w:w="621"/>
        <w:gridCol w:w="510"/>
        <w:gridCol w:w="766"/>
        <w:gridCol w:w="365"/>
        <w:gridCol w:w="1131"/>
      </w:tblGrid>
      <w:tr w14:paraId="77E5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765" w:type="dxa"/>
            <w:vAlign w:val="center"/>
          </w:tcPr>
          <w:p w14:paraId="6C3690DA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604" w:type="dxa"/>
            <w:gridSpan w:val="2"/>
            <w:vAlign w:val="center"/>
          </w:tcPr>
          <w:p w14:paraId="78A04853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6B4A6C6F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14:paraId="6C0D40FC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20D0C75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96" w:type="dxa"/>
            <w:gridSpan w:val="2"/>
            <w:vAlign w:val="center"/>
          </w:tcPr>
          <w:p w14:paraId="641E6A18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267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65" w:type="dxa"/>
            <w:vAlign w:val="center"/>
          </w:tcPr>
          <w:p w14:paraId="11B0DC11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604" w:type="dxa"/>
            <w:gridSpan w:val="2"/>
            <w:vAlign w:val="center"/>
          </w:tcPr>
          <w:p w14:paraId="082CCA75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09C7446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2"/>
            <w:vAlign w:val="center"/>
          </w:tcPr>
          <w:p w14:paraId="55B31B42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D0FB1F7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496" w:type="dxa"/>
            <w:gridSpan w:val="2"/>
            <w:vAlign w:val="center"/>
          </w:tcPr>
          <w:p w14:paraId="4F5C2432">
            <w:pPr>
              <w:widowControl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909D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765" w:type="dxa"/>
            <w:vAlign w:val="center"/>
          </w:tcPr>
          <w:p w14:paraId="0D15CC6A">
            <w:pPr>
              <w:widowControl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130" w:type="dxa"/>
            <w:vAlign w:val="center"/>
          </w:tcPr>
          <w:p w14:paraId="422107EC">
            <w:pPr>
              <w:widowControl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1131" w:type="dxa"/>
            <w:gridSpan w:val="2"/>
            <w:vAlign w:val="center"/>
          </w:tcPr>
          <w:p w14:paraId="65E3E2D4">
            <w:pPr>
              <w:widowControl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著作</w:t>
            </w:r>
          </w:p>
        </w:tc>
        <w:tc>
          <w:tcPr>
            <w:tcW w:w="1131" w:type="dxa"/>
            <w:gridSpan w:val="2"/>
            <w:vAlign w:val="center"/>
          </w:tcPr>
          <w:p w14:paraId="4B4947B5">
            <w:pPr>
              <w:widowControl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论文</w:t>
            </w:r>
          </w:p>
        </w:tc>
        <w:tc>
          <w:tcPr>
            <w:tcW w:w="1131" w:type="dxa"/>
            <w:gridSpan w:val="2"/>
            <w:vAlign w:val="center"/>
          </w:tcPr>
          <w:p w14:paraId="4F2392BB">
            <w:pPr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咨询</w:t>
            </w:r>
          </w:p>
          <w:p w14:paraId="094F25F0">
            <w:pPr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1" w:type="dxa"/>
            <w:gridSpan w:val="2"/>
            <w:vAlign w:val="center"/>
          </w:tcPr>
          <w:p w14:paraId="1CA265A5">
            <w:pPr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研究</w:t>
            </w:r>
          </w:p>
          <w:p w14:paraId="5AC40F4A">
            <w:pPr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报告</w:t>
            </w:r>
          </w:p>
        </w:tc>
        <w:tc>
          <w:tcPr>
            <w:tcW w:w="1131" w:type="dxa"/>
            <w:vAlign w:val="center"/>
          </w:tcPr>
          <w:p w14:paraId="3C913F90">
            <w:pPr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其他</w:t>
            </w:r>
          </w:p>
        </w:tc>
      </w:tr>
      <w:tr w14:paraId="588A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765" w:type="dxa"/>
            <w:vAlign w:val="center"/>
          </w:tcPr>
          <w:p w14:paraId="218C150C">
            <w:pPr>
              <w:widowControl/>
              <w:jc w:val="center"/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请在对应的</w:t>
            </w:r>
          </w:p>
          <w:p w14:paraId="0BB9B06C">
            <w:pPr>
              <w:widowControl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 xml:space="preserve">类型打 </w:t>
            </w: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sym w:font="Symbol" w:char="F0D6"/>
            </w:r>
          </w:p>
        </w:tc>
        <w:tc>
          <w:tcPr>
            <w:tcW w:w="1130" w:type="dxa"/>
            <w:vAlign w:val="center"/>
          </w:tcPr>
          <w:p w14:paraId="0B706BE3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5E13D4F9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05FE233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60868D8B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14:paraId="24F3C8CF">
            <w:pPr>
              <w:ind w:left="175"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vAlign w:val="center"/>
          </w:tcPr>
          <w:p w14:paraId="00467EED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B6EA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550" w:type="dxa"/>
            <w:gridSpan w:val="11"/>
            <w:vAlign w:val="center"/>
          </w:tcPr>
          <w:p w14:paraId="080D5500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4"/>
                <w:szCs w:val="24"/>
              </w:rPr>
              <w:t>项目/成果名称：</w:t>
            </w:r>
          </w:p>
        </w:tc>
      </w:tr>
      <w:tr w14:paraId="484A5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6" w:hRule="atLeast"/>
        </w:trPr>
        <w:tc>
          <w:tcPr>
            <w:tcW w:w="1765" w:type="dxa"/>
            <w:vAlign w:val="center"/>
          </w:tcPr>
          <w:p w14:paraId="75A3CD1C">
            <w:pPr>
              <w:widowControl/>
              <w:spacing w:line="405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申报人承诺</w:t>
            </w:r>
          </w:p>
        </w:tc>
        <w:tc>
          <w:tcPr>
            <w:tcW w:w="6785" w:type="dxa"/>
            <w:gridSpan w:val="10"/>
          </w:tcPr>
          <w:p w14:paraId="48C17DF2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本人申报提交的项目（成果）严格遵守我国宪法和法律的规定，同时做出以下郑重承诺：</w:t>
            </w:r>
          </w:p>
          <w:p w14:paraId="681DAB0C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1.坚持以马克思主义和习近平新时代中国特色社会主义思想为指导，增强“四个意识”，坚定“四个自信”，坚决做到“两个维护”，坚持正确的政治方向、价值取向和研究导向。</w:t>
            </w:r>
          </w:p>
          <w:p w14:paraId="6FA89787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2.不存在刻意矮化丑化党和国家形象、损害国家主权安全发展利益的情形；</w:t>
            </w:r>
          </w:p>
          <w:p w14:paraId="07854746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3.不存在违反意识形态工作规定的其他情况。</w:t>
            </w:r>
          </w:p>
          <w:p w14:paraId="26CFE1F0"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本人以上承诺属实，并愿意承担相应责任。</w:t>
            </w:r>
          </w:p>
          <w:p w14:paraId="366736AB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        </w:t>
            </w:r>
          </w:p>
          <w:p w14:paraId="66D790D9">
            <w:pPr>
              <w:widowControl/>
              <w:ind w:firstLine="4080" w:firstLineChars="17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承诺人签名：</w:t>
            </w:r>
          </w:p>
          <w:p w14:paraId="11976C89">
            <w:pPr>
              <w:widowControl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                  年  月  日</w:t>
            </w:r>
          </w:p>
          <w:p w14:paraId="022098D2">
            <w:pPr>
              <w:widowControl/>
              <w:jc w:val="left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DADC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8" w:hRule="atLeast"/>
        </w:trPr>
        <w:tc>
          <w:tcPr>
            <w:tcW w:w="1765" w:type="dxa"/>
            <w:vAlign w:val="center"/>
          </w:tcPr>
          <w:p w14:paraId="03F2860A">
            <w:pPr>
              <w:widowControl/>
              <w:spacing w:line="405" w:lineRule="atLeast"/>
              <w:jc w:val="center"/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/部门</w:t>
            </w:r>
          </w:p>
          <w:p w14:paraId="5D6DF934">
            <w:pPr>
              <w:widowControl/>
              <w:spacing w:line="405" w:lineRule="atLeast"/>
              <w:jc w:val="center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审核</w:t>
            </w:r>
            <w:r>
              <w:rPr>
                <w:rFonts w:ascii="Times New Roman" w:hAnsi="Times New Roman"/>
                <w:b/>
                <w:bCs w:val="0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785" w:type="dxa"/>
            <w:gridSpan w:val="10"/>
          </w:tcPr>
          <w:p w14:paraId="14B65E47">
            <w:pPr>
              <w:widowControl/>
              <w:snapToGrid w:val="0"/>
              <w:spacing w:line="405" w:lineRule="atLeast"/>
              <w:ind w:firstLine="480" w:firstLineChars="200"/>
              <w:jc w:val="left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项目材料中是否存在意识形态问题，是否同意申报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  <w:p w14:paraId="07D58BB2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  <w:p w14:paraId="42F2B9E1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5D8693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EC4801C">
            <w:pPr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基层党委（党总支、直属党支部）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负责人签字： </w:t>
            </w:r>
          </w:p>
          <w:p w14:paraId="0905B386">
            <w:pPr>
              <w:widowControl/>
              <w:snapToGrid w:val="0"/>
              <w:spacing w:line="405" w:lineRule="atLeast"/>
              <w:ind w:firstLine="3840" w:firstLineChars="1600"/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党支部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（盖章）</w:t>
            </w:r>
          </w:p>
          <w:p w14:paraId="358A4390">
            <w:pPr>
              <w:spacing w:line="405" w:lineRule="atLeast"/>
              <w:ind w:firstLine="480"/>
              <w:rPr>
                <w:rFonts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 w14:paraId="2F29C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5" w:type="dxa"/>
            <w:vAlign w:val="center"/>
          </w:tcPr>
          <w:p w14:paraId="3B460263">
            <w:pPr>
              <w:widowControl/>
              <w:spacing w:line="405" w:lineRule="atLeast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科技处审核</w:t>
            </w:r>
            <w:r>
              <w:rPr>
                <w:rFonts w:ascii="华文仿宋" w:hAnsi="华文仿宋" w:eastAsia="华文仿宋"/>
                <w:b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785" w:type="dxa"/>
            <w:gridSpan w:val="10"/>
          </w:tcPr>
          <w:p w14:paraId="0CDEFC68">
            <w:pPr>
              <w:snapToGrid w:val="0"/>
              <w:ind w:firstLine="480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项目材料中是否存在意识形态问题，是否同意申报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。</w:t>
            </w:r>
          </w:p>
          <w:p w14:paraId="428E891A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7DA6FBB3">
            <w:pPr>
              <w:snapToGrid w:val="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  <w:p w14:paraId="337FE4A6">
            <w:pPr>
              <w:snapToGrid w:val="0"/>
              <w:ind w:firstLine="4320" w:firstLineChars="18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（盖章）</w:t>
            </w:r>
          </w:p>
          <w:p w14:paraId="35A32DBA">
            <w:pPr>
              <w:snapToGrid w:val="0"/>
              <w:ind w:firstLine="4080" w:firstLineChars="17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月  日</w:t>
            </w:r>
          </w:p>
          <w:p w14:paraId="634BA647">
            <w:pPr>
              <w:snapToGrid w:val="0"/>
              <w:ind w:firstLine="4080" w:firstLineChars="17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166AA9C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备注：此表一式3份，申报人（或成果第一完成人）、所属学院（部门）和科技管理处各留存1份。</w:t>
      </w:r>
    </w:p>
    <w:p w14:paraId="5AAF8A8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  <w:embedRegular r:id="rId1" w:fontKey="{DD6A3B3A-CB12-4D1E-963E-69FE6ACE6CA1}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75A4361-8EBD-4B7E-9DDD-E952EAD5AA8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6AD86930-E24B-4FD7-B1A3-3A721D86A36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61D0EF3-1A0D-4553-BE71-5262F8A18E1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0423253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sdt>
        <w:sdtPr>
          <w:id w:val="98381352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8"/>
            <w:szCs w:val="28"/>
          </w:rPr>
        </w:sdtEndPr>
        <w:sdtContent>
          <w:p w14:paraId="7EAB32AF">
            <w:pPr>
              <w:pStyle w:val="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PAGE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/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NUMPAGES</w:instrTex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sdtContent>
      </w:sdt>
    </w:sdtContent>
  </w:sdt>
  <w:p w14:paraId="4CC256D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378"/>
    <w:rsid w:val="00AF0278"/>
    <w:rsid w:val="00D52378"/>
    <w:rsid w:val="0BD258BC"/>
    <w:rsid w:val="0D7F6234"/>
    <w:rsid w:val="11F549C9"/>
    <w:rsid w:val="26C95A8F"/>
    <w:rsid w:val="2B667F60"/>
    <w:rsid w:val="3B866D12"/>
    <w:rsid w:val="417B015D"/>
    <w:rsid w:val="4CC96874"/>
    <w:rsid w:val="51BD4675"/>
    <w:rsid w:val="5F6366B5"/>
    <w:rsid w:val="75F05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426</Words>
  <Characters>429</Characters>
  <Lines>2</Lines>
  <Paragraphs>1</Paragraphs>
  <TotalTime>2</TotalTime>
  <ScaleCrop>false</ScaleCrop>
  <LinksUpToDate>false</LinksUpToDate>
  <CharactersWithSpaces>535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2021-05-19T00:52:00Z</dcterms:created>
  <dc:creator>社会科学管理科</dc:creator>
  <cp:lastModifiedBy>鲨鱼</cp:lastModifiedBy>
  <dcterms:modified xsi:type="dcterms:W3CDTF">2026-06-02T08:56:44Z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eyJoZGlkIjoiNTVmNjA5NjZmODVkMGZhZDg5NjQ4MjJhMDczOWY2YTkiLCJ1c2VySWQiOiI3NjYzMTQ2MjkifQ==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7BC7470F17CC47BEA0D79732FB0603F0_12</vt:lpwstr>
  </property>
</Properties>
</file>