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A072E">
      <w:pP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附件</w:t>
      </w:r>
      <w:bookmarkStart w:id="0" w:name="_GoBack"/>
      <w:bookmarkEnd w:id="0"/>
    </w:p>
    <w:p w14:paraId="4AA60F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</w:pPr>
    </w:p>
    <w:p w14:paraId="5FE44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  <w:t>202</w:t>
      </w:r>
      <w:r>
        <w:rPr>
          <w:rFonts w:hint="eastAsia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  <w:t>年省院省校教育合作</w:t>
      </w:r>
    </w:p>
    <w:p w14:paraId="43B4D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default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</w:pPr>
      <w:r>
        <w:rPr>
          <w:rFonts w:hint="default" w:ascii="Times New Roman" w:hAnsi="Times New Roman" w:eastAsia="方正小标宋_GBK" w:cs="Times New Roman"/>
          <w:color w:val="auto"/>
          <w:spacing w:val="0"/>
          <w:sz w:val="44"/>
          <w:szCs w:val="44"/>
          <w:u w:val="none"/>
          <w:lang w:val="en-US" w:eastAsia="zh-CN"/>
        </w:rPr>
        <w:t>院士大讲堂申报指南</w:t>
      </w:r>
    </w:p>
    <w:p w14:paraId="1AF53C13">
      <w:pPr>
        <w:rPr>
          <w:rFonts w:hint="default" w:ascii="Times New Roman" w:hAnsi="Times New Roman" w:cs="Times New Roman"/>
          <w:lang w:val="en-US" w:eastAsia="zh-CN"/>
        </w:rPr>
      </w:pPr>
    </w:p>
    <w:p w14:paraId="413ED188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1.人工智能大模型驱动的具身智能与智能制造发展前沿</w:t>
      </w:r>
    </w:p>
    <w:p w14:paraId="2599C395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2.改革创新：面向重大健康需求的新药研发探索</w:t>
      </w:r>
    </w:p>
    <w:p w14:paraId="020CD151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3.声学超材料与全链条创新：从基础前沿到国家重大工程——陈延峰院士大讲堂</w:t>
      </w:r>
    </w:p>
    <w:p w14:paraId="133F9904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4.AI赋能中西医结合治疗高原疾病与云南特色药物开发</w:t>
      </w:r>
    </w:p>
    <w:p w14:paraId="5A509F05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5.高分辨高光谱图像处理与识别</w:t>
      </w:r>
    </w:p>
    <w:p w14:paraId="6CFD2C0D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6.人工智能赋能民族地区教育高质量发展的路径探索与机制创新</w:t>
      </w:r>
    </w:p>
    <w:p w14:paraId="7D930DC3"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7.“智汇云南·新质引领：人工智能赋能特色产业与跨学科融合创新”院士大讲堂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1" w:fontKey="{CA10FF15-1899-47E1-AC83-9236E144CA05}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  <w:embedRegular r:id="rId2" w:fontKey="{87028EC5-9DCF-4464-A567-E55F03EC5E28}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27CFC036-EAB0-405E-867E-26CC4AF8061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I4Mzk4OTk5NGM0NmEzYmU5ZTQwODk1MTIwMmU5NTMifQ=="/>
  </w:docVars>
  <w:rsids>
    <w:rsidRoot w:val="417258F2"/>
    <w:rsid w:val="28B36B51"/>
    <w:rsid w:val="3C1A75B6"/>
    <w:rsid w:val="417258F2"/>
    <w:rsid w:val="529F23FF"/>
    <w:rsid w:val="583F79EB"/>
    <w:rsid w:val="F5BD9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78</Characters>
  <Lines>0</Lines>
  <Paragraphs>0</Paragraphs>
  <TotalTime>0</TotalTime>
  <ScaleCrop>false</ScaleCrop>
  <LinksUpToDate>false</LinksUpToDate>
  <CharactersWithSpaces>78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2025-05-08T22:01:00Z</dcterms:created>
  <dc:creator>吴增佑</dc:creator>
  <cp:lastModifiedBy>鲨鱼</cp:lastModifiedBy>
  <dcterms:modified xsi:type="dcterms:W3CDTF">2026-05-29T07:24:49Z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68615F04D72F44DB81B52004A64244AC_11</vt:lpwstr>
  </property>
  <property fmtid="{D5CDD505-2E9C-101B-9397-08002B2CF9AE}" pid="4" name="KSOTemplateDocerSaveRecord">
    <vt:lpwstr>eyJoZGlkIjoiNDM4Y2E3N2QzOTkyODQ3YjlkOWZhMjJkNzc1YzcwYWQiLCJ1c2VySWQiOiI3NjYzMTQ2MjkifQ==</vt:lpwstr>
  </property>
</Properties>
</file>