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4A827">
      <w:pPr>
        <w:spacing w:beforeLines="0" w:afterLines="0"/>
        <w:jc w:val="left"/>
        <w:rPr>
          <w:rFonts w:hint="eastAsia" w:ascii="宋体" w:hAnsi="宋体" w:eastAsia="FZHTK--GBK1-0"/>
          <w:sz w:val="30"/>
          <w:lang w:val="en-US" w:eastAsia="zh-CN"/>
        </w:rPr>
      </w:pPr>
      <w:r>
        <w:rPr>
          <w:rFonts w:hint="eastAsia" w:ascii="FZHTK--GBK1-0" w:hAnsi="FZHTK--GBK1-0" w:eastAsia="FZHTK--GBK1-0"/>
          <w:sz w:val="30"/>
        </w:rPr>
        <w:t>附件</w:t>
      </w:r>
      <w:r>
        <w:rPr>
          <w:rFonts w:hint="eastAsia" w:ascii="FZHTK--GBK1-0" w:hAnsi="FZHTK--GBK1-0" w:eastAsia="FZHTK--GBK1-0"/>
          <w:sz w:val="30"/>
          <w:lang w:val="en-US" w:eastAsia="zh-CN"/>
        </w:rPr>
        <w:t>5</w:t>
      </w:r>
    </w:p>
    <w:p w14:paraId="457B22B7">
      <w:pPr>
        <w:spacing w:beforeLines="0" w:afterLines="0"/>
        <w:jc w:val="left"/>
        <w:rPr>
          <w:rFonts w:hint="eastAsia" w:ascii="FZXBSK--GBK1-0" w:hAnsi="FZXBSK--GBK1-0" w:eastAsia="FZXBSK--GBK1-0"/>
          <w:b/>
          <w:bCs/>
          <w:sz w:val="40"/>
        </w:rPr>
      </w:pPr>
    </w:p>
    <w:p w14:paraId="53DE26F8">
      <w:pPr>
        <w:spacing w:beforeLines="0" w:afterLines="0"/>
        <w:jc w:val="center"/>
        <w:rPr>
          <w:rFonts w:hint="eastAsia" w:ascii="FZXBSK--GBK1-0" w:hAnsi="FZXBSK--GBK1-0" w:eastAsia="FZXBSK--GBK1-0"/>
          <w:b/>
          <w:bCs/>
          <w:sz w:val="40"/>
        </w:rPr>
      </w:pPr>
      <w:r>
        <w:rPr>
          <w:rFonts w:hint="eastAsia" w:ascii="FZXBSK--GBK1-0" w:hAnsi="FZXBSK--GBK1-0" w:eastAsia="FZXBSK--GBK1-0"/>
          <w:b/>
          <w:bCs/>
          <w:sz w:val="40"/>
        </w:rPr>
        <w:t>提供电子数据和资料承诺书（模板）</w:t>
      </w:r>
    </w:p>
    <w:p w14:paraId="0510220F">
      <w:pPr>
        <w:spacing w:beforeLines="0" w:afterLines="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5EAB46D">
      <w:pPr>
        <w:spacing w:beforeLines="0" w:afterLines="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云南省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科技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厅：</w:t>
      </w:r>
    </w:p>
    <w:p w14:paraId="6FBAD60D">
      <w:pPr>
        <w:spacing w:beforeLines="0" w:afterLines="0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根据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《云南省科技厅科技计划项目管理办法》（云科规〔20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号）第二十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条的相关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规定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，我们提供了要求于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月报送的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年度云南省科技计划项目执行情况报告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电子数据和相关资料（提供清单见附件），并对下列情况作出承诺：我单位对提供的电子数据和资料的真实性和完整性负责。</w:t>
      </w:r>
    </w:p>
    <w:p w14:paraId="33473C2F">
      <w:pPr>
        <w:spacing w:beforeLines="0" w:afterLines="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2479494">
      <w:pPr>
        <w:spacing w:beforeLines="0" w:afterLines="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F60BE44">
      <w:pPr>
        <w:spacing w:beforeLines="0" w:afterLines="0"/>
        <w:ind w:firstLine="3840" w:firstLineChars="1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单位负责人（签名）：</w:t>
      </w:r>
    </w:p>
    <w:p w14:paraId="743F8C5A">
      <w:pPr>
        <w:spacing w:beforeLines="0" w:afterLines="0"/>
        <w:ind w:firstLine="3840" w:firstLineChars="1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单位（印章）：</w:t>
      </w:r>
    </w:p>
    <w:p w14:paraId="760AD59D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BFDB99E">
      <w:pPr>
        <w:ind w:firstLine="5120" w:firstLineChars="16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ZGQ3ZjBiOWQ1YzU3ZGZhNmE5NTg4NWU1ZDMyMDgifQ=="/>
  </w:docVars>
  <w:rsids>
    <w:rsidRoot w:val="00172A27"/>
    <w:rsid w:val="0E7551E1"/>
    <w:rsid w:val="0FBD20FC"/>
    <w:rsid w:val="1B736C90"/>
    <w:rsid w:val="58B25419"/>
    <w:rsid w:val="6DEE45CE"/>
    <w:rsid w:val="7F2578F8"/>
    <w:rsid w:val="7FC70105"/>
    <w:rsid w:val="FFF7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云南省科学技术厅</Company>
  <Pages>1</Pages>
  <Words>179</Words>
  <Characters>191</Characters>
  <Lines>0</Lines>
  <Paragraphs>0</Paragraphs>
  <TotalTime>13</TotalTime>
  <ScaleCrop>false</ScaleCrop>
  <LinksUpToDate>false</LinksUpToDate>
  <CharactersWithSpaces>193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2020-03-13T19:48:00Z</dcterms:created>
  <dc:creator>李晓樱</dc:creator>
  <cp:lastModifiedBy>故意的</cp:lastModifiedBy>
  <dcterms:modified xsi:type="dcterms:W3CDTF">2026-01-27T06:23:29Z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7159CB23AFE548749F321E0D80BF8A23</vt:lpwstr>
  </property>
  <property fmtid="{D5CDD505-2E9C-101B-9397-08002B2CF9AE}" pid="4" name="KSOTemplateDocerSaveRecord">
    <vt:lpwstr>eyJoZGlkIjoiMzlkYzUyMTYwZWYzMzA3Nzc2MzBiMzhlNTU3NDMwMWIiLCJ1c2VySWQiOiIxMjIzOTMyNjY5In0=</vt:lpwstr>
  </property>
</Properties>
</file>