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31"/>
        <w:gridCol w:w="3924"/>
        <w:gridCol w:w="1185"/>
        <w:gridCol w:w="1605"/>
      </w:tblGrid>
      <w:tr w14:paraId="6A6B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86B7725">
            <w:pPr>
              <w:jc w:val="distribute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年度</w:t>
            </w:r>
          </w:p>
        </w:tc>
        <w:tc>
          <w:tcPr>
            <w:tcW w:w="173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0B532614"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26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年度</w:t>
            </w:r>
          </w:p>
        </w:tc>
        <w:tc>
          <w:tcPr>
            <w:tcW w:w="39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DC53915">
            <w:pP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27967FCD"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  <w:t>读物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类别</w:t>
            </w:r>
          </w:p>
        </w:tc>
        <w:tc>
          <w:tcPr>
            <w:tcW w:w="160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5C72690D">
            <w:pPr>
              <w:ind w:firstLine="240" w:firstLineChars="100"/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</w:pPr>
          </w:p>
        </w:tc>
      </w:tr>
      <w:tr w14:paraId="5BDF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EB84988">
            <w:pPr>
              <w:jc w:val="distribute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编号</w:t>
            </w:r>
          </w:p>
        </w:tc>
        <w:tc>
          <w:tcPr>
            <w:tcW w:w="1731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B5ED61"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828013E">
            <w:pP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                </w:t>
            </w: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604BD94A"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学科分类</w:t>
            </w:r>
          </w:p>
        </w:tc>
        <w:tc>
          <w:tcPr>
            <w:tcW w:w="160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8E1187"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</w:tbl>
    <w:p w14:paraId="76C77AEE">
      <w:pPr>
        <w:rPr>
          <w:rFonts w:hint="eastAsia"/>
        </w:rPr>
      </w:pPr>
    </w:p>
    <w:p w14:paraId="278262DB">
      <w:pPr>
        <w:rPr>
          <w:rFonts w:hint="eastAsia"/>
        </w:rPr>
      </w:pPr>
    </w:p>
    <w:p w14:paraId="614CE73E">
      <w:pPr>
        <w:jc w:val="center"/>
        <w:rPr>
          <w:rFonts w:hint="eastAsia" w:ascii="CESI小标宋-GB2312" w:hAnsi="CESI小标宋-GB2312" w:eastAsia="CESI小标宋-GB2312" w:cs="CESI小标宋-GB2312"/>
          <w:b/>
          <w:bCs/>
          <w:sz w:val="52"/>
        </w:rPr>
      </w:pPr>
      <w:r>
        <w:rPr>
          <w:rFonts w:hint="eastAsia" w:ascii="CESI小标宋-GB2312" w:hAnsi="CESI小标宋-GB2312" w:eastAsia="CESI小标宋-GB2312" w:cs="CESI小标宋-GB2312"/>
          <w:b/>
          <w:bCs/>
          <w:sz w:val="52"/>
        </w:rPr>
        <w:t>云南省</w:t>
      </w:r>
      <w:r>
        <w:rPr>
          <w:rFonts w:hint="eastAsia" w:ascii="CESI小标宋-GB2312" w:hAnsi="CESI小标宋-GB2312" w:eastAsia="CESI小标宋-GB2312" w:cs="CESI小标宋-GB2312"/>
          <w:b/>
          <w:bCs/>
          <w:sz w:val="52"/>
          <w:lang w:eastAsia="zh-CN"/>
        </w:rPr>
        <w:t>社会科学普及读物</w:t>
      </w:r>
      <w:r>
        <w:rPr>
          <w:rFonts w:hint="eastAsia" w:ascii="CESI小标宋-GB2312" w:hAnsi="CESI小标宋-GB2312" w:eastAsia="CESI小标宋-GB2312" w:cs="CESI小标宋-GB2312"/>
          <w:b/>
          <w:bCs/>
          <w:sz w:val="52"/>
        </w:rPr>
        <w:t>出版资助项目</w:t>
      </w:r>
    </w:p>
    <w:p w14:paraId="5E1B7BED">
      <w:pPr>
        <w:jc w:val="center"/>
        <w:rPr>
          <w:rFonts w:hint="eastAsia" w:ascii="CESI小标宋-GB2312" w:hAnsi="CESI小标宋-GB2312" w:eastAsia="CESI小标宋-GB2312" w:cs="CESI小标宋-GB2312"/>
          <w:b/>
          <w:bCs/>
          <w:sz w:val="52"/>
        </w:rPr>
      </w:pPr>
      <w:r>
        <w:rPr>
          <w:rFonts w:hint="eastAsia" w:ascii="CESI小标宋-GB2312" w:hAnsi="CESI小标宋-GB2312" w:eastAsia="CESI小标宋-GB2312" w:cs="CESI小标宋-GB2312"/>
          <w:b/>
          <w:bCs/>
          <w:sz w:val="52"/>
        </w:rPr>
        <w:t>申  　请　  书</w:t>
      </w:r>
    </w:p>
    <w:p w14:paraId="08199422">
      <w:pPr>
        <w:rPr>
          <w:rFonts w:hint="eastAsia" w:ascii="CESI楷体-GB18030" w:hAnsi="CESI楷体-GB18030" w:eastAsia="CESI楷体-GB18030" w:cs="CESI楷体-GB18030"/>
        </w:rPr>
      </w:pPr>
    </w:p>
    <w:p w14:paraId="32F86A88"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学科分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类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</w:t>
      </w:r>
    </w:p>
    <w:p w14:paraId="20902375"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  <w:lang w:eastAsia="zh-CN"/>
        </w:rPr>
        <w:t>读物</w:t>
      </w: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名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称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</w:t>
      </w:r>
    </w:p>
    <w:p w14:paraId="2741ED79"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z w:val="28"/>
          <w:szCs w:val="28"/>
        </w:rPr>
        <w:t>申     请     人_________________________________</w:t>
      </w:r>
    </w:p>
    <w:p w14:paraId="7037858C"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z w:val="30"/>
          <w:szCs w:val="30"/>
        </w:rPr>
        <w:t>申请人所在单位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__________________________________</w:t>
      </w:r>
    </w:p>
    <w:p w14:paraId="4DF77D98"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填表日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期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____________年________月________日</w:t>
      </w:r>
    </w:p>
    <w:p w14:paraId="1653FFB0">
      <w:pPr>
        <w:rPr>
          <w:rFonts w:hint="eastAsia" w:ascii="CESI楷体-GB18030" w:hAnsi="CESI楷体-GB18030" w:eastAsia="CESI楷体-GB18030" w:cs="CESI楷体-GB18030"/>
        </w:rPr>
      </w:pPr>
    </w:p>
    <w:p w14:paraId="730D72CA">
      <w:pPr>
        <w:jc w:val="center"/>
        <w:rPr>
          <w:rFonts w:hint="eastAsia" w:ascii="CESI楷体-GB18030" w:hAnsi="CESI楷体-GB18030" w:eastAsia="CESI楷体-GB18030" w:cs="CESI楷体-GB18030"/>
          <w:lang w:eastAsia="zh-CN"/>
        </w:rPr>
      </w:pPr>
      <w:r>
        <w:rPr>
          <w:rFonts w:hint="eastAsia" w:ascii="CESI楷体-GB18030" w:hAnsi="CESI楷体-GB18030" w:eastAsia="CESI楷体-GB18030" w:cs="CESI楷体-GB18030"/>
          <w:lang w:val="en-US" w:eastAsia="zh-CN"/>
        </w:rPr>
        <w:t xml:space="preserve"> </w:t>
      </w:r>
      <w:r>
        <w:rPr>
          <w:rFonts w:hint="eastAsia" w:ascii="CESI楷体-GB18030" w:hAnsi="CESI楷体-GB18030" w:eastAsia="CESI楷体-GB18030" w:cs="CESI楷体-GB18030"/>
        </w:rPr>
        <w:t>云南省</w:t>
      </w:r>
      <w:r>
        <w:rPr>
          <w:rFonts w:hint="eastAsia" w:ascii="CESI楷体-GB18030" w:hAnsi="CESI楷体-GB18030" w:eastAsia="CESI楷体-GB18030" w:cs="CESI楷体-GB18030"/>
          <w:lang w:eastAsia="zh-CN"/>
        </w:rPr>
        <w:t>社会科学界联合会</w:t>
      </w:r>
    </w:p>
    <w:p w14:paraId="59AD89BD">
      <w:pPr>
        <w:jc w:val="center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CESI楷体-GB18030" w:hAnsi="CESI楷体-GB18030" w:eastAsia="CESI楷体-GB18030" w:cs="CESI楷体-GB18030"/>
          <w:lang w:val="en-US" w:eastAsia="zh-CN"/>
        </w:rPr>
        <w:t xml:space="preserve"> </w:t>
      </w:r>
      <w:r>
        <w:rPr>
          <w:rFonts w:hint="eastAsia" w:ascii="CESI楷体-GB18030" w:hAnsi="CESI楷体-GB18030" w:eastAsia="CESI楷体-GB18030" w:cs="CESI楷体-GB18030"/>
        </w:rPr>
        <w:t>20</w:t>
      </w:r>
      <w:r>
        <w:rPr>
          <w:rFonts w:hint="eastAsia" w:ascii="CESI楷体-GB18030" w:hAnsi="CESI楷体-GB18030" w:eastAsia="CESI楷体-GB18030" w:cs="CESI楷体-GB18030"/>
          <w:lang w:val="en-US" w:eastAsia="zh-CN"/>
        </w:rPr>
        <w:t>25</w:t>
      </w:r>
      <w:r>
        <w:rPr>
          <w:rFonts w:hint="eastAsia" w:ascii="CESI楷体-GB18030" w:hAnsi="CESI楷体-GB18030" w:eastAsia="CESI楷体-GB18030" w:cs="CESI楷体-GB18030"/>
        </w:rPr>
        <w:t>年</w:t>
      </w:r>
      <w:r>
        <w:rPr>
          <w:rFonts w:hint="eastAsia" w:ascii="CESI楷体-GB18030" w:hAnsi="CESI楷体-GB18030" w:eastAsia="CESI楷体-GB18030" w:cs="CESI楷体-GB18030"/>
          <w:lang w:val="en-US" w:eastAsia="zh-CN"/>
        </w:rPr>
        <w:t>11</w:t>
      </w:r>
      <w:r>
        <w:rPr>
          <w:rFonts w:hint="eastAsia" w:ascii="CESI楷体-GB18030" w:hAnsi="CESI楷体-GB18030" w:eastAsia="CESI楷体-GB18030" w:cs="CESI楷体-GB18030"/>
        </w:rPr>
        <w:t>月</w:t>
      </w:r>
    </w:p>
    <w:p w14:paraId="3D9B6578">
      <w:pPr>
        <w:jc w:val="center"/>
        <w:rPr>
          <w:rFonts w:hint="eastAsia" w:eastAsia="方正楷体简体"/>
        </w:rPr>
      </w:pPr>
    </w:p>
    <w:p w14:paraId="451429A6">
      <w:pPr>
        <w:autoSpaceDE w:val="0"/>
        <w:adjustRightInd w:val="0"/>
        <w:snapToGrid/>
        <w:spacing w:line="360" w:lineRule="auto"/>
        <w:ind w:firstLine="0" w:firstLineChars="0"/>
        <w:jc w:val="center"/>
        <w:textAlignment w:val="baseline"/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sectPr>
          <w:pgSz w:w="11907" w:h="16840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606" w:charSpace="95866"/>
        </w:sectPr>
      </w:pPr>
    </w:p>
    <w:p w14:paraId="4DDEA30A">
      <w:pPr>
        <w:autoSpaceDE w:val="0"/>
        <w:adjustRightInd w:val="0"/>
        <w:snapToGrid/>
        <w:spacing w:line="360" w:lineRule="auto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申请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承诺</w:t>
      </w:r>
    </w:p>
    <w:p w14:paraId="7E2F5828">
      <w:pPr>
        <w:spacing w:line="480" w:lineRule="exact"/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  <w:t>本人对本《申请书》所填各项内容的真实性和有效性负责，保证没有知识产权争议。如获准立项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  <w:t>，本人承诺：以本《申请书》为有法律约束力的协议，遵守云南省社会科学界联合会的相关规定，遵循学术规范，恪守科研诚信，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eastAsia="zh-CN"/>
        </w:rPr>
        <w:t>保证申报的社科普及读物不存在著作权争议，不存在抄袭或剽窃他人研究成果等学术不端行为，文责自负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  <w:t>。云南省社会科学界联合会有权使用本《申请书》所有数据和资料。若本《申请书》填报失实或违反有关规定，本人愿承担全部责任。</w:t>
      </w:r>
    </w:p>
    <w:p w14:paraId="2DB34E2C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 w14:paraId="3E3BD93F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 </w:t>
      </w:r>
    </w:p>
    <w:p w14:paraId="7CF68D4F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申请人</w:t>
      </w:r>
      <w:r>
        <w:rPr>
          <w:rFonts w:hint="eastAsia" w:ascii="黑体" w:hAnsi="黑体" w:eastAsia="黑体" w:cs="宋体"/>
          <w:kern w:val="0"/>
          <w:sz w:val="32"/>
          <w:szCs w:val="32"/>
        </w:rPr>
        <w:t>（签字）：</w:t>
      </w:r>
    </w:p>
    <w:p w14:paraId="4B159CF9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 w14:paraId="7FC8C684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1DCC9F03">
      <w:pPr>
        <w:widowControl/>
        <w:spacing w:line="420" w:lineRule="atLeast"/>
        <w:ind w:firstLine="555"/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</w:pPr>
    </w:p>
    <w:p w14:paraId="3E5712B0">
      <w:pPr>
        <w:widowControl/>
        <w:spacing w:line="420" w:lineRule="atLeast"/>
        <w:ind w:right="1800"/>
        <w:jc w:val="center"/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 xml:space="preserve"> </w:t>
      </w:r>
    </w:p>
    <w:p w14:paraId="1CD8EA4E">
      <w:pPr>
        <w:widowControl/>
        <w:spacing w:line="420" w:lineRule="atLeast"/>
        <w:ind w:right="899"/>
        <w:jc w:val="right"/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 xml:space="preserve">   </w:t>
      </w:r>
    </w:p>
    <w:p w14:paraId="4B09E6DF">
      <w:pPr>
        <w:widowControl/>
        <w:spacing w:line="420" w:lineRule="atLeast"/>
        <w:ind w:right="1499"/>
        <w:jc w:val="right"/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</w:pPr>
    </w:p>
    <w:p w14:paraId="72CB1067">
      <w:pPr>
        <w:jc w:val="center"/>
        <w:rPr>
          <w:rFonts w:hint="eastAsia" w:ascii="CESI黑体-GB2312" w:hAnsi="CESI黑体-GB2312" w:eastAsia="CESI黑体-GB2312" w:cs="CESI黑体-GB2312"/>
          <w:sz w:val="44"/>
        </w:rPr>
        <w:sectPr>
          <w:footerReference r:id="rId3" w:type="default"/>
          <w:pgSz w:w="11907" w:h="16840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606" w:charSpace="95866"/>
        </w:sectPr>
      </w:pPr>
    </w:p>
    <w:p w14:paraId="5121F560">
      <w:pPr>
        <w:jc w:val="center"/>
        <w:rPr>
          <w:rFonts w:hint="eastAsia" w:ascii="CESI黑体-GB2312" w:hAnsi="CESI黑体-GB2312" w:eastAsia="CESI黑体-GB2312" w:cs="CESI黑体-GB2312"/>
          <w:sz w:val="44"/>
        </w:rPr>
      </w:pPr>
      <w:r>
        <w:rPr>
          <w:rFonts w:hint="eastAsia" w:ascii="CESI黑体-GB2312" w:hAnsi="CESI黑体-GB2312" w:eastAsia="CESI黑体-GB2312" w:cs="CESI黑体-GB2312"/>
          <w:sz w:val="44"/>
        </w:rPr>
        <w:t>填　表　说　明</w:t>
      </w:r>
    </w:p>
    <w:p w14:paraId="3A3C7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</w:p>
    <w:p w14:paraId="3EC4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一、本表为申请出版资助的主要依据，申请者须用计算机逐项认真如实填写。</w:t>
      </w:r>
    </w:p>
    <w:p w14:paraId="35AEA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</w:rPr>
        <w:t>二、申请者填表前，请仔细阅读《</w:t>
      </w:r>
      <w:r>
        <w:rPr>
          <w:rFonts w:hint="default" w:ascii="CESI仿宋-GB2312" w:hAnsi="CESI仿宋-GB2312" w:eastAsia="CESI仿宋-GB2312" w:cs="CESI仿宋-GB2312"/>
          <w:lang w:val="en-US" w:eastAsia="zh-CN"/>
        </w:rPr>
        <w:t>关于开展202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6</w:t>
      </w:r>
      <w:r>
        <w:rPr>
          <w:rFonts w:hint="default" w:ascii="CESI仿宋-GB2312" w:hAnsi="CESI仿宋-GB2312" w:eastAsia="CESI仿宋-GB2312" w:cs="CESI仿宋-GB2312"/>
          <w:lang w:val="en-US" w:eastAsia="zh-CN"/>
        </w:rPr>
        <w:t>年度云南省社会科学普及读物出版资助项目申报工作的通知</w:t>
      </w:r>
      <w:r>
        <w:rPr>
          <w:rFonts w:hint="eastAsia" w:ascii="CESI仿宋-GB2312" w:hAnsi="CESI仿宋-GB2312" w:eastAsia="CESI仿宋-GB2312" w:cs="CESI仿宋-GB2312"/>
        </w:rPr>
        <w:t>》和《云南省</w:t>
      </w:r>
      <w:r>
        <w:rPr>
          <w:rFonts w:hint="eastAsia" w:ascii="CESI仿宋-GB2312" w:hAnsi="CESI仿宋-GB2312" w:eastAsia="CESI仿宋-GB2312" w:cs="CESI仿宋-GB2312"/>
          <w:lang w:eastAsia="zh-CN"/>
        </w:rPr>
        <w:t>社会科学普及读物</w:t>
      </w:r>
      <w:r>
        <w:rPr>
          <w:rFonts w:hint="eastAsia" w:ascii="CESI仿宋-GB2312" w:hAnsi="CESI仿宋-GB2312" w:eastAsia="CESI仿宋-GB2312" w:cs="CESI仿宋-GB2312"/>
        </w:rPr>
        <w:t>出版资助</w:t>
      </w:r>
      <w:r>
        <w:rPr>
          <w:rFonts w:hint="eastAsia" w:ascii="CESI仿宋-GB2312" w:hAnsi="CESI仿宋-GB2312" w:eastAsia="CESI仿宋-GB2312" w:cs="CESI仿宋-GB2312"/>
          <w:lang w:eastAsia="zh-CN"/>
        </w:rPr>
        <w:t>项目管理办法</w:t>
      </w:r>
      <w:r>
        <w:rPr>
          <w:rFonts w:hint="eastAsia" w:ascii="CESI仿宋-GB2312" w:hAnsi="CESI仿宋-GB2312" w:eastAsia="CESI仿宋-GB2312" w:cs="CESI仿宋-GB2312"/>
        </w:rPr>
        <w:t>》，按照有关规定</w:t>
      </w:r>
      <w:r>
        <w:rPr>
          <w:rFonts w:hint="eastAsia" w:ascii="CESI仿宋-GB2312" w:hAnsi="CESI仿宋-GB2312" w:eastAsia="CESI仿宋-GB2312" w:cs="CESI仿宋-GB2312"/>
          <w:lang w:eastAsia="zh-CN"/>
        </w:rPr>
        <w:t>和要求填写。</w:t>
      </w:r>
    </w:p>
    <w:p w14:paraId="6ACA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三、读物类别一般为：著、编著、编、改编、译、编译、绘等。</w:t>
      </w:r>
    </w:p>
    <w:p w14:paraId="4117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四、“编号”不用填写。</w:t>
      </w:r>
    </w:p>
    <w:p w14:paraId="4CC5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五、“学科分类”按“学科靠近”原则，以2025年发布的《国家社科基金项目申报数据代码表》为准，填写“一级学科”。</w:t>
      </w:r>
    </w:p>
    <w:p w14:paraId="4BB5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六、</w:t>
      </w:r>
      <w:r>
        <w:rPr>
          <w:rFonts w:hint="eastAsia" w:ascii="CESI仿宋-GB2312" w:hAnsi="CESI仿宋-GB2312" w:eastAsia="CESI仿宋-GB2312" w:cs="CESI仿宋-GB2312"/>
        </w:rPr>
        <w:t>“</w:t>
      </w:r>
      <w:r>
        <w:rPr>
          <w:rFonts w:hint="eastAsia" w:ascii="CESI仿宋-GB2312" w:hAnsi="CESI仿宋-GB2312" w:eastAsia="CESI仿宋-GB2312" w:cs="CESI仿宋-GB2312"/>
          <w:lang w:eastAsia="zh-CN"/>
        </w:rPr>
        <w:t>读物名称</w:t>
      </w:r>
      <w:r>
        <w:rPr>
          <w:rFonts w:hint="eastAsia" w:ascii="CESI仿宋-GB2312" w:hAnsi="CESI仿宋-GB2312" w:eastAsia="CESI仿宋-GB2312" w:cs="CESI仿宋-GB2312"/>
        </w:rPr>
        <w:t>”</w:t>
      </w:r>
      <w:r>
        <w:rPr>
          <w:rFonts w:hint="eastAsia" w:ascii="CESI仿宋-GB2312" w:hAnsi="CESI仿宋-GB2312" w:eastAsia="CESI仿宋-GB2312" w:cs="CESI仿宋-GB2312"/>
          <w:lang w:eastAsia="zh-CN"/>
        </w:rPr>
        <w:t>须与出版书名一致，</w:t>
      </w:r>
      <w:r>
        <w:rPr>
          <w:rFonts w:hint="eastAsia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书稿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般不少于8万字</w:t>
      </w:r>
      <w:r>
        <w:rPr>
          <w:rFonts w:hint="eastAsia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艺术类图文绘本除外</w:t>
      </w:r>
      <w:r>
        <w:rPr>
          <w:rFonts w:hint="eastAsia" w:eastAsia="仿宋_GB2312" w:cs="Times New Roman"/>
          <w:snapToGrid/>
          <w:color w:val="000000"/>
          <w:kern w:val="2"/>
          <w:sz w:val="32"/>
          <w:szCs w:val="32"/>
          <w:u w:val="none"/>
          <w:lang w:val="en-US" w:eastAsia="zh-CN"/>
        </w:rPr>
        <w:t>）。</w:t>
      </w:r>
    </w:p>
    <w:p w14:paraId="7819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七</w:t>
      </w:r>
      <w:r>
        <w:rPr>
          <w:rFonts w:hint="eastAsia" w:ascii="CESI仿宋-GB2312" w:hAnsi="CESI仿宋-GB2312" w:eastAsia="CESI仿宋-GB2312" w:cs="CESI仿宋-GB2312"/>
        </w:rPr>
        <w:t>、</w:t>
      </w:r>
      <w:r>
        <w:rPr>
          <w:rFonts w:hint="eastAsia" w:ascii="CESI仿宋-GB2312" w:hAnsi="CESI仿宋-GB2312" w:eastAsia="CESI仿宋-GB2312" w:cs="CESI仿宋-GB2312"/>
          <w:lang w:eastAsia="zh-CN"/>
        </w:rPr>
        <w:t>“工作单位”填写单位全称，不用填写至“院、系”。</w:t>
      </w:r>
    </w:p>
    <w:p w14:paraId="1BE9F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八、“</w:t>
      </w:r>
      <w:r>
        <w:rPr>
          <w:rFonts w:hint="default" w:ascii="CESI仿宋-GB2312" w:hAnsi="CESI仿宋-GB2312" w:eastAsia="CESI仿宋-GB2312" w:cs="CESI仿宋-GB2312"/>
          <w:lang w:val="en-US" w:eastAsia="zh-CN"/>
        </w:rPr>
        <w:t>中国知网重复率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”填写</w:t>
      </w:r>
      <w:r>
        <w:rPr>
          <w:rFonts w:hint="default" w:ascii="CESI仿宋-GB2312" w:hAnsi="CESI仿宋-GB2312" w:eastAsia="CESI仿宋-GB2312" w:cs="CESI仿宋-GB2312"/>
          <w:lang w:val="en-US" w:eastAsia="zh-CN"/>
        </w:rPr>
        <w:t>去除本人已发表文献复制比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且不超过30%。</w:t>
      </w:r>
    </w:p>
    <w:p w14:paraId="5077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九、“是否为省级项目结项成果”一栏填写“是”或“否”，若填写“是”，须写出项目类别、项目立项编号和结项等级。</w:t>
      </w:r>
    </w:p>
    <w:p w14:paraId="30F2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十</w:t>
      </w:r>
      <w:r>
        <w:rPr>
          <w:rFonts w:hint="eastAsia" w:ascii="CESI仿宋-GB2312" w:hAnsi="CESI仿宋-GB2312" w:eastAsia="CESI仿宋-GB2312" w:cs="CESI仿宋-GB2312"/>
        </w:rPr>
        <w:t>、“</w:t>
      </w:r>
      <w:r>
        <w:rPr>
          <w:rFonts w:hint="eastAsia" w:ascii="CESI仿宋-GB2312" w:hAnsi="CESI仿宋-GB2312" w:eastAsia="CESI仿宋-GB2312" w:cs="CESI仿宋-GB2312"/>
          <w:lang w:eastAsia="zh-CN"/>
        </w:rPr>
        <w:t>科普读物</w:t>
      </w:r>
      <w:r>
        <w:rPr>
          <w:rFonts w:hint="eastAsia" w:ascii="CESI仿宋-GB2312" w:hAnsi="CESI仿宋-GB2312" w:eastAsia="CESI仿宋-GB2312" w:cs="CESI仿宋-GB2312"/>
        </w:rPr>
        <w:t>内容提要”文字控制在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</w:rPr>
        <w:t>00字以内。</w:t>
      </w:r>
    </w:p>
    <w:p w14:paraId="704F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十一</w:t>
      </w:r>
      <w:r>
        <w:rPr>
          <w:rFonts w:hint="eastAsia" w:ascii="CESI仿宋-GB2312" w:hAnsi="CESI仿宋-GB2312" w:eastAsia="CESI仿宋-GB2312" w:cs="CESI仿宋-GB2312"/>
        </w:rPr>
        <w:t>、本表用A3</w:t>
      </w:r>
      <w:r>
        <w:rPr>
          <w:rFonts w:hint="eastAsia" w:ascii="CESI仿宋-GB2312" w:hAnsi="CESI仿宋-GB2312" w:eastAsia="CESI仿宋-GB2312" w:cs="CESI仿宋-GB2312"/>
          <w:lang w:eastAsia="zh-CN"/>
        </w:rPr>
        <w:t>纸印制</w:t>
      </w:r>
      <w:r>
        <w:rPr>
          <w:rFonts w:hint="eastAsia" w:ascii="CESI仿宋-GB2312" w:hAnsi="CESI仿宋-GB2312" w:eastAsia="CESI仿宋-GB2312" w:cs="CESI仿宋-GB2312"/>
        </w:rPr>
        <w:t>，中缝</w:t>
      </w:r>
      <w:r>
        <w:rPr>
          <w:rFonts w:hint="eastAsia" w:ascii="CESI仿宋-GB2312" w:hAnsi="CESI仿宋-GB2312" w:eastAsia="CESI仿宋-GB2312" w:cs="CESI仿宋-GB2312"/>
          <w:lang w:eastAsia="zh-CN"/>
        </w:rPr>
        <w:t>装订</w:t>
      </w:r>
      <w:r>
        <w:rPr>
          <w:rFonts w:hint="eastAsia" w:ascii="CESI仿宋-GB2312" w:hAnsi="CESI仿宋-GB2312" w:eastAsia="CESI仿宋-GB2312" w:cs="CESI仿宋-GB2312"/>
        </w:rPr>
        <w:t>，报送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</w:rPr>
        <w:t>份</w:t>
      </w:r>
      <w:r>
        <w:rPr>
          <w:rFonts w:hint="eastAsia" w:ascii="CESI仿宋-GB2312" w:hAnsi="CESI仿宋-GB2312" w:eastAsia="CESI仿宋-GB2312" w:cs="CESI仿宋-GB231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匿名书稿清样</w:t>
      </w:r>
      <w:r>
        <w:rPr>
          <w:rFonts w:hint="eastAsia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用A4纸双面打印，报送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份。</w:t>
      </w:r>
    </w:p>
    <w:p w14:paraId="16134D56">
      <w:pPr>
        <w:rPr>
          <w:rFonts w:hint="eastAsia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p w14:paraId="6A30F61F">
      <w:pPr>
        <w:rPr>
          <w:rFonts w:hint="eastAsia" w:ascii="CESI黑体-GB2312" w:hAnsi="CESI黑体-GB2312" w:eastAsia="CESI黑体-GB2312" w:cs="CESI黑体-GB2312"/>
          <w:sz w:val="28"/>
        </w:rPr>
      </w:pPr>
      <w:r>
        <w:rPr>
          <w:rFonts w:hint="eastAsia" w:ascii="CESI黑体-GB2312" w:hAnsi="CESI黑体-GB2312" w:eastAsia="CESI黑体-GB2312" w:cs="CESI黑体-GB2312"/>
          <w:sz w:val="28"/>
        </w:rPr>
        <w:t>一、申报</w:t>
      </w:r>
      <w:r>
        <w:rPr>
          <w:rFonts w:hint="eastAsia" w:ascii="CESI黑体-GB2312" w:hAnsi="CESI黑体-GB2312" w:eastAsia="CESI黑体-GB2312" w:cs="CESI黑体-GB2312"/>
          <w:sz w:val="28"/>
          <w:lang w:eastAsia="zh-CN"/>
        </w:rPr>
        <w:t>科普读物</w:t>
      </w:r>
      <w:r>
        <w:rPr>
          <w:rFonts w:hint="eastAsia" w:ascii="CESI黑体-GB2312" w:hAnsi="CESI黑体-GB2312" w:eastAsia="CESI黑体-GB2312" w:cs="CESI黑体-GB2312"/>
          <w:sz w:val="28"/>
        </w:rPr>
        <w:t>基本情况</w:t>
      </w:r>
    </w:p>
    <w:tbl>
      <w:tblPr>
        <w:tblStyle w:val="5"/>
        <w:tblW w:w="983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710"/>
        <w:gridCol w:w="345"/>
        <w:gridCol w:w="624"/>
        <w:gridCol w:w="338"/>
        <w:gridCol w:w="286"/>
        <w:gridCol w:w="344"/>
        <w:gridCol w:w="540"/>
        <w:gridCol w:w="272"/>
        <w:gridCol w:w="617"/>
        <w:gridCol w:w="836"/>
        <w:gridCol w:w="224"/>
        <w:gridCol w:w="351"/>
        <w:gridCol w:w="151"/>
        <w:gridCol w:w="532"/>
        <w:gridCol w:w="283"/>
        <w:gridCol w:w="474"/>
        <w:gridCol w:w="632"/>
        <w:gridCol w:w="141"/>
        <w:gridCol w:w="606"/>
        <w:gridCol w:w="1080"/>
      </w:tblGrid>
      <w:tr w14:paraId="1F9B7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1162" w:type="dxa"/>
            <w:gridSpan w:val="2"/>
            <w:noWrap w:val="0"/>
            <w:vAlign w:val="center"/>
          </w:tcPr>
          <w:p w14:paraId="42E24C8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读物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928" w:type="dxa"/>
            <w:gridSpan w:val="12"/>
            <w:noWrap w:val="0"/>
            <w:vAlign w:val="center"/>
          </w:tcPr>
          <w:p w14:paraId="1C8F8C5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346E1A1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字数</w:t>
            </w:r>
          </w:p>
          <w:p w14:paraId="2099D55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（万字）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7752B44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 w14:paraId="40B49F1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插图</w:t>
            </w:r>
          </w:p>
          <w:p w14:paraId="7CB4DC8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（幅）</w:t>
            </w:r>
          </w:p>
        </w:tc>
        <w:tc>
          <w:tcPr>
            <w:tcW w:w="1080" w:type="dxa"/>
            <w:noWrap w:val="0"/>
            <w:vAlign w:val="center"/>
          </w:tcPr>
          <w:p w14:paraId="643492B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4B3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62" w:type="dxa"/>
            <w:gridSpan w:val="2"/>
            <w:noWrap w:val="0"/>
            <w:vAlign w:val="center"/>
          </w:tcPr>
          <w:p w14:paraId="74CE9BD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 w14:paraId="6C0B1E1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 w14:paraId="79AAB27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 w14:paraId="3DBDB99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B82B63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2340074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431F949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4E256C7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715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 w14:paraId="6FF4100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8331" w:type="dxa"/>
            <w:gridSpan w:val="18"/>
            <w:noWrap w:val="0"/>
            <w:vAlign w:val="center"/>
          </w:tcPr>
          <w:p w14:paraId="5D2D3A8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EA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 w14:paraId="7F3D8E5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432" w:type="dxa"/>
            <w:gridSpan w:val="10"/>
            <w:noWrap w:val="0"/>
            <w:vAlign w:val="center"/>
          </w:tcPr>
          <w:p w14:paraId="6A61456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0BD2E9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 w14:paraId="5C49D9A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761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 w14:paraId="231FFA3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 w14:paraId="4E9BE300"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 w14:paraId="3EE07C43"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06D2A58A"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582AFE0B"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中国知网重复率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644BEAC3">
            <w:pPr>
              <w:wordWrap w:val="0"/>
              <w:spacing w:line="240" w:lineRule="exact"/>
              <w:ind w:right="42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7F4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 w14:paraId="493A0D4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是否为省级项目结项成果</w:t>
            </w:r>
          </w:p>
        </w:tc>
        <w:tc>
          <w:tcPr>
            <w:tcW w:w="8331" w:type="dxa"/>
            <w:gridSpan w:val="18"/>
            <w:noWrap w:val="0"/>
            <w:vAlign w:val="center"/>
          </w:tcPr>
          <w:p w14:paraId="2A417EBF">
            <w:pPr>
              <w:spacing w:line="24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DF6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restart"/>
            <w:noWrap w:val="0"/>
            <w:vAlign w:val="center"/>
          </w:tcPr>
          <w:p w14:paraId="3417E87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</w:t>
            </w:r>
          </w:p>
          <w:p w14:paraId="3188334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</w:t>
            </w:r>
          </w:p>
          <w:p w14:paraId="6DCE555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</w:t>
            </w:r>
          </w:p>
          <w:p w14:paraId="37A8F4A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</w:p>
          <w:p w14:paraId="12CC302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者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20E1902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　名</w:t>
            </w:r>
          </w:p>
        </w:tc>
        <w:tc>
          <w:tcPr>
            <w:tcW w:w="624" w:type="dxa"/>
            <w:noWrap w:val="0"/>
            <w:vAlign w:val="center"/>
          </w:tcPr>
          <w:p w14:paraId="443AE57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24" w:type="dxa"/>
            <w:gridSpan w:val="2"/>
            <w:noWrap w:val="0"/>
            <w:vAlign w:val="center"/>
          </w:tcPr>
          <w:p w14:paraId="3A632C5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 w14:paraId="6A66C71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6199" w:type="dxa"/>
            <w:gridSpan w:val="13"/>
            <w:noWrap w:val="0"/>
            <w:vAlign w:val="center"/>
          </w:tcPr>
          <w:p w14:paraId="46941B3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及职务</w:t>
            </w:r>
          </w:p>
        </w:tc>
      </w:tr>
      <w:tr w14:paraId="79987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269063F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A7C151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5A7BF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4C9A3C5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6FB92E5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05F99FF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D08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43B642F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4F4A462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27CFEE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563E1B0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588123A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362633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110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49E3360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D9A222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3550DE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58A205B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6B8DB4E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0734E36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400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2C7B09B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BD651A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D9571E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38C48C6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53C2362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5C04140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C5C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70DB5D3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13A1E3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B9BB0F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341F61F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5701E5C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05D021D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F50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 w14:paraId="50237DA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AE8BD0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D33D18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 w14:paraId="07A7861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11E5544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9" w:type="dxa"/>
            <w:gridSpan w:val="13"/>
            <w:noWrap w:val="0"/>
            <w:vAlign w:val="center"/>
          </w:tcPr>
          <w:p w14:paraId="5C28579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F0C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452" w:type="dxa"/>
            <w:vMerge w:val="restart"/>
            <w:noWrap w:val="0"/>
            <w:vAlign w:val="center"/>
          </w:tcPr>
          <w:p w14:paraId="689EB43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</w:t>
            </w:r>
          </w:p>
          <w:p w14:paraId="487BE99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</w:t>
            </w:r>
          </w:p>
          <w:p w14:paraId="5ED0851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</w:t>
            </w:r>
          </w:p>
          <w:p w14:paraId="13C06F1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</w:t>
            </w:r>
          </w:p>
          <w:p w14:paraId="51A02C3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</w:t>
            </w:r>
          </w:p>
          <w:p w14:paraId="538B638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</w:t>
            </w:r>
          </w:p>
          <w:p w14:paraId="4ED6B43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</w:t>
            </w:r>
          </w:p>
          <w:p w14:paraId="5CF8349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</w:t>
            </w:r>
          </w:p>
          <w:p w14:paraId="02EB16D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果</w:t>
            </w:r>
          </w:p>
          <w:p w14:paraId="2B2ED26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4E38E56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　果　名　称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 w14:paraId="56B0AAD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成果形式</w:t>
            </w:r>
          </w:p>
        </w:tc>
        <w:tc>
          <w:tcPr>
            <w:tcW w:w="2423" w:type="dxa"/>
            <w:gridSpan w:val="6"/>
            <w:noWrap w:val="0"/>
            <w:vAlign w:val="center"/>
          </w:tcPr>
          <w:p w14:paraId="5AFBC5B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发表刊物或</w:t>
            </w:r>
          </w:p>
          <w:p w14:paraId="716AF40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出版单位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 w14:paraId="0FE758D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发表出版</w:t>
            </w:r>
          </w:p>
          <w:p w14:paraId="3139CC7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　　间</w:t>
            </w:r>
          </w:p>
        </w:tc>
      </w:tr>
      <w:tr w14:paraId="557FD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1C3171C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4CC840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2170BBD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0B3C22C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5DA5A43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97D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1D5D773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4CAAF62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6672F79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7D0FC24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18BC896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CDA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11B0E97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6731A12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0F3FF51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6DE780F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515C13A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98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7C633CC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298FCC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030CEDF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147EEB4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082FF69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6EC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442957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64796C4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23307CC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5D5731B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3A8BFF6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8B6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3F35A19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0631F82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6ADE73E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09E25AF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33EF3E3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20B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3BAC812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3225E58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58D05F3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1C23BBC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3BD3954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78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 w14:paraId="359C9B3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9"/>
            <w:noWrap w:val="0"/>
            <w:vAlign w:val="center"/>
          </w:tcPr>
          <w:p w14:paraId="672A48E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6E3F1A3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6"/>
            <w:noWrap w:val="0"/>
            <w:vAlign w:val="center"/>
          </w:tcPr>
          <w:p w14:paraId="09071AE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55FAED0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0A22062"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br w:type="page"/>
      </w:r>
    </w:p>
    <w:p w14:paraId="5216F076">
      <w:pPr>
        <w:numPr>
          <w:ilvl w:val="0"/>
          <w:numId w:val="1"/>
        </w:numPr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科普读物</w:t>
      </w:r>
      <w:r>
        <w:rPr>
          <w:rFonts w:hint="eastAsia" w:eastAsia="黑体"/>
          <w:sz w:val="28"/>
        </w:rPr>
        <w:t>内容提要</w:t>
      </w:r>
    </w:p>
    <w:tbl>
      <w:tblPr>
        <w:tblStyle w:val="5"/>
        <w:tblW w:w="9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 w14:paraId="06CEE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</w:trPr>
        <w:tc>
          <w:tcPr>
            <w:tcW w:w="9958" w:type="dxa"/>
            <w:noWrap w:val="0"/>
            <w:vAlign w:val="center"/>
          </w:tcPr>
          <w:p w14:paraId="2EB28F39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1、国内外同类读物现状述评（略写）；2、本书稿主要内容（详写），重要观点，科普价值。</w:t>
            </w:r>
          </w:p>
          <w:p w14:paraId="061240CC">
            <w:pPr>
              <w:rPr>
                <w:rFonts w:hint="eastAsia"/>
              </w:rPr>
            </w:pPr>
          </w:p>
          <w:p w14:paraId="633CBDE5">
            <w:pPr>
              <w:rPr>
                <w:rFonts w:hint="eastAsia"/>
              </w:rPr>
            </w:pPr>
          </w:p>
          <w:p w14:paraId="3D41A4C4">
            <w:pPr>
              <w:rPr>
                <w:rFonts w:hint="eastAsia"/>
              </w:rPr>
            </w:pPr>
          </w:p>
          <w:p w14:paraId="2841648B">
            <w:pPr>
              <w:rPr>
                <w:rFonts w:hint="eastAsia"/>
              </w:rPr>
            </w:pPr>
          </w:p>
          <w:p w14:paraId="27A59CBC">
            <w:pPr>
              <w:rPr>
                <w:rFonts w:hint="eastAsia"/>
              </w:rPr>
            </w:pPr>
          </w:p>
          <w:p w14:paraId="13F18BB7">
            <w:pPr>
              <w:rPr>
                <w:rFonts w:hint="eastAsia"/>
              </w:rPr>
            </w:pPr>
          </w:p>
          <w:p w14:paraId="3FE4894B">
            <w:pPr>
              <w:rPr>
                <w:rFonts w:hint="eastAsia"/>
              </w:rPr>
            </w:pPr>
          </w:p>
          <w:p w14:paraId="57643A09">
            <w:pPr>
              <w:rPr>
                <w:rFonts w:hint="eastAsia"/>
              </w:rPr>
            </w:pPr>
          </w:p>
          <w:p w14:paraId="025B4E4A">
            <w:pPr>
              <w:rPr>
                <w:rFonts w:hint="eastAsia"/>
              </w:rPr>
            </w:pPr>
          </w:p>
          <w:p w14:paraId="0D59FC71">
            <w:pPr>
              <w:rPr>
                <w:rFonts w:hint="eastAsia"/>
              </w:rPr>
            </w:pPr>
          </w:p>
          <w:p w14:paraId="4BB2260C">
            <w:pPr>
              <w:rPr>
                <w:rFonts w:hint="eastAsia"/>
              </w:rPr>
            </w:pPr>
          </w:p>
          <w:p w14:paraId="12AC9D45">
            <w:pPr>
              <w:rPr>
                <w:rFonts w:hint="eastAsia"/>
              </w:rPr>
            </w:pPr>
          </w:p>
          <w:p w14:paraId="68FF5B88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29BCBBCC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169955D7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0F49DF9F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66552701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6B188F6D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  <w:p w14:paraId="3904E046">
            <w:pPr>
              <w:ind w:firstLine="1155" w:firstLineChars="550"/>
              <w:rPr>
                <w:rFonts w:hint="eastAsia" w:eastAsia="宋体"/>
                <w:sz w:val="21"/>
              </w:rPr>
            </w:pPr>
          </w:p>
        </w:tc>
      </w:tr>
    </w:tbl>
    <w:p w14:paraId="44132F61">
      <w:pPr>
        <w:numPr>
          <w:ilvl w:val="0"/>
          <w:numId w:val="0"/>
        </w:numPr>
        <w:rPr>
          <w:rFonts w:hint="eastAsia" w:eastAsia="黑体"/>
          <w:sz w:val="28"/>
        </w:rPr>
      </w:pPr>
    </w:p>
    <w:p w14:paraId="3FECD6C5">
      <w:pPr>
        <w:ind w:firstLine="560" w:firstLineChars="200"/>
        <w:rPr>
          <w:rFonts w:eastAsia="黑体"/>
          <w:sz w:val="28"/>
          <w:szCs w:val="22"/>
        </w:rPr>
      </w:pPr>
      <w:r>
        <w:rPr>
          <w:rFonts w:hint="eastAsia" w:eastAsia="黑体"/>
          <w:sz w:val="28"/>
          <w:szCs w:val="22"/>
          <w:lang w:eastAsia="zh-CN"/>
        </w:rPr>
        <w:br w:type="page"/>
      </w:r>
      <w:r>
        <w:rPr>
          <w:rFonts w:hint="eastAsia" w:eastAsia="黑体"/>
          <w:sz w:val="28"/>
          <w:szCs w:val="22"/>
          <w:lang w:eastAsia="zh-CN"/>
        </w:rPr>
        <w:t>三</w:t>
      </w:r>
      <w:r>
        <w:rPr>
          <w:rFonts w:hint="eastAsia" w:eastAsia="黑体"/>
          <w:sz w:val="28"/>
          <w:szCs w:val="22"/>
        </w:rPr>
        <w:t>、申请人所在单位审核意见</w:t>
      </w:r>
    </w:p>
    <w:tbl>
      <w:tblPr>
        <w:tblStyle w:val="5"/>
        <w:tblW w:w="9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 w14:paraId="1C359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</w:trPr>
        <w:tc>
          <w:tcPr>
            <w:tcW w:w="9958" w:type="dxa"/>
            <w:noWrap w:val="0"/>
            <w:vAlign w:val="center"/>
          </w:tcPr>
          <w:p w14:paraId="627E12F4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申请人的要求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；本单位是否同意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6CD82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（申请人所在单位必须严格审查把关，并签署明确意见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各州（市）社科联负责本州市（含县、市、区）单位申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报材料的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意见签署。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  <w:p w14:paraId="69F0192D">
            <w:pPr>
              <w:rPr>
                <w:rFonts w:hint="eastAsia"/>
              </w:rPr>
            </w:pPr>
          </w:p>
          <w:p w14:paraId="58409D0F">
            <w:pPr>
              <w:rPr>
                <w:rFonts w:hint="eastAsia"/>
              </w:rPr>
            </w:pPr>
          </w:p>
          <w:p w14:paraId="77DF0CD0">
            <w:pPr>
              <w:rPr>
                <w:rFonts w:hint="eastAsia"/>
              </w:rPr>
            </w:pPr>
          </w:p>
          <w:p w14:paraId="1BA93FD8">
            <w:pPr>
              <w:rPr>
                <w:rFonts w:hint="eastAsia"/>
              </w:rPr>
            </w:pPr>
          </w:p>
          <w:p w14:paraId="4346B758">
            <w:pPr>
              <w:rPr>
                <w:rFonts w:hint="eastAsia"/>
              </w:rPr>
            </w:pPr>
          </w:p>
          <w:p w14:paraId="42ABA3F4">
            <w:pPr>
              <w:rPr>
                <w:rFonts w:hint="eastAsia"/>
              </w:rPr>
            </w:pPr>
          </w:p>
          <w:p w14:paraId="4C7D064A">
            <w:pPr>
              <w:rPr>
                <w:rFonts w:hint="eastAsia"/>
              </w:rPr>
            </w:pPr>
          </w:p>
          <w:p w14:paraId="0457C9C5">
            <w:pPr>
              <w:rPr>
                <w:rFonts w:hint="eastAsia"/>
              </w:rPr>
            </w:pPr>
          </w:p>
          <w:p w14:paraId="7DDD55BF">
            <w:pPr>
              <w:rPr>
                <w:rFonts w:hint="eastAsia"/>
              </w:rPr>
            </w:pPr>
          </w:p>
          <w:p w14:paraId="0E9CE64F">
            <w:pPr>
              <w:rPr>
                <w:rFonts w:hint="eastAsia"/>
              </w:rPr>
            </w:pPr>
          </w:p>
          <w:p w14:paraId="3F723D0A">
            <w:pPr>
              <w:rPr>
                <w:rFonts w:hint="eastAsia"/>
              </w:rPr>
            </w:pPr>
          </w:p>
          <w:p w14:paraId="7671DEEA">
            <w:pPr>
              <w:rPr>
                <w:rFonts w:hint="eastAsia"/>
              </w:rPr>
            </w:pPr>
          </w:p>
          <w:p w14:paraId="1F9552B5">
            <w:pPr>
              <w:rPr>
                <w:rFonts w:hint="eastAsia" w:eastAsia="方正仿宋简体"/>
                <w:lang w:eastAsia="zh-CN"/>
              </w:rPr>
            </w:pPr>
          </w:p>
          <w:p w14:paraId="3F43C9C3">
            <w:pPr>
              <w:rPr>
                <w:rFonts w:hint="eastAsia" w:eastAsia="方正仿宋简体"/>
                <w:lang w:eastAsia="zh-CN"/>
              </w:rPr>
            </w:pPr>
          </w:p>
          <w:p w14:paraId="5A0E3628">
            <w:pPr>
              <w:rPr>
                <w:rFonts w:hint="eastAsia" w:eastAsia="方正仿宋简体"/>
                <w:lang w:eastAsia="zh-CN"/>
              </w:rPr>
            </w:pPr>
          </w:p>
          <w:p w14:paraId="680BADD5">
            <w:pPr>
              <w:rPr>
                <w:rFonts w:hint="eastAsia" w:eastAsia="方正仿宋简体"/>
                <w:lang w:eastAsia="zh-CN"/>
              </w:rPr>
            </w:pPr>
          </w:p>
          <w:p w14:paraId="3B6A77AF"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单位科研管理部门公章　　　　　　  　　　　　　单　位　公　章</w:t>
            </w:r>
          </w:p>
          <w:p w14:paraId="1B340A46">
            <w:pPr>
              <w:spacing w:line="500" w:lineRule="exact"/>
              <w:ind w:firstLine="630" w:firstLineChars="3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科研管理部门负责人签章：　　　　　    　    　 单位负责人签章：</w:t>
            </w:r>
          </w:p>
          <w:p w14:paraId="313462F9">
            <w:pPr>
              <w:ind w:firstLine="1155" w:firstLineChars="550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　　月　　日                               年　　月　　日</w:t>
            </w:r>
          </w:p>
        </w:tc>
      </w:tr>
    </w:tbl>
    <w:p w14:paraId="2DBEA887">
      <w:pPr>
        <w:spacing w:line="20" w:lineRule="exact"/>
      </w:pPr>
    </w:p>
    <w:p w14:paraId="01145BCE">
      <w:pPr>
        <w:rPr>
          <w:rFonts w:hint="eastAsia" w:eastAsia="黑体"/>
          <w:sz w:val="28"/>
          <w:szCs w:val="22"/>
          <w:lang w:eastAsia="zh-CN"/>
        </w:rPr>
      </w:pPr>
      <w:r>
        <w:rPr>
          <w:rFonts w:hint="eastAsia" w:eastAsia="黑体"/>
          <w:sz w:val="28"/>
          <w:szCs w:val="22"/>
          <w:lang w:eastAsia="zh-CN"/>
        </w:rPr>
        <w:br w:type="page"/>
      </w:r>
    </w:p>
    <w:p w14:paraId="762A1F0D">
      <w:pPr>
        <w:ind w:firstLine="560" w:firstLineChars="200"/>
        <w:rPr>
          <w:rFonts w:hint="eastAsia" w:ascii="Times New Roman" w:hAnsi="Times New Roman" w:eastAsia="黑体" w:cs="Times New Roman"/>
          <w:sz w:val="28"/>
          <w:szCs w:val="22"/>
        </w:rPr>
      </w:pPr>
      <w:r>
        <w:rPr>
          <w:rFonts w:hint="eastAsia" w:ascii="Times New Roman" w:hAnsi="Times New Roman" w:eastAsia="黑体" w:cs="Times New Roman"/>
          <w:sz w:val="28"/>
          <w:szCs w:val="2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28"/>
          <w:szCs w:val="22"/>
        </w:rPr>
        <w:t>、评审意见</w:t>
      </w:r>
    </w:p>
    <w:tbl>
      <w:tblPr>
        <w:tblStyle w:val="5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75"/>
      </w:tblGrid>
      <w:tr w14:paraId="54AA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DF3CE">
            <w:pPr>
              <w:keepNext/>
              <w:spacing w:beforeLines="0" w:afterLines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专家</w:t>
            </w:r>
          </w:p>
          <w:p w14:paraId="04D86E49">
            <w:pPr>
              <w:keepNext/>
              <w:spacing w:beforeLines="0" w:afterLines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意见</w:t>
            </w:r>
          </w:p>
        </w:tc>
        <w:tc>
          <w:tcPr>
            <w:tcW w:w="8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F164A2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1.是否建议资助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出版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；2.资助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出版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的理由。</w:t>
            </w:r>
          </w:p>
          <w:p w14:paraId="0D4E43F1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2F5AFCA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8BFDF9C"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sz w:val="21"/>
                <w:szCs w:val="20"/>
              </w:rPr>
            </w:pPr>
          </w:p>
          <w:p w14:paraId="58D7F851"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sz w:val="21"/>
                <w:szCs w:val="20"/>
              </w:rPr>
            </w:pPr>
          </w:p>
          <w:p w14:paraId="1CAAEC65"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sz w:val="21"/>
                <w:szCs w:val="20"/>
              </w:rPr>
            </w:pPr>
          </w:p>
          <w:p w14:paraId="7CC1D410"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sz w:val="21"/>
                <w:szCs w:val="20"/>
              </w:rPr>
            </w:pPr>
          </w:p>
          <w:p w14:paraId="39B250A2">
            <w:pPr>
              <w:spacing w:beforeLines="0" w:afterLines="0" w:line="360" w:lineRule="auto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1125B0BD">
            <w:pPr>
              <w:spacing w:beforeLines="0" w:afterLines="0" w:line="360" w:lineRule="auto"/>
              <w:ind w:firstLine="4800" w:firstLineChars="2000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60021919">
            <w:pPr>
              <w:spacing w:beforeLines="0" w:afterLines="0" w:line="360" w:lineRule="auto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70EEDC73">
            <w:pPr>
              <w:spacing w:beforeLines="0" w:afterLines="0" w:line="360" w:lineRule="auto"/>
              <w:ind w:firstLine="4800" w:firstLineChars="2000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23FEE40F">
            <w:pPr>
              <w:spacing w:beforeLines="0" w:afterLines="0" w:line="360" w:lineRule="auto"/>
              <w:ind w:firstLine="4800" w:firstLineChars="2000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49963414">
            <w:pPr>
              <w:spacing w:beforeLines="0" w:afterLines="0" w:line="360" w:lineRule="auto"/>
              <w:ind w:firstLine="4800" w:firstLineChars="2000"/>
              <w:jc w:val="left"/>
              <w:rPr>
                <w:rFonts w:hint="default" w:ascii="宋体" w:hAnsi="Times New Roman" w:eastAsia="宋体" w:cs="宋体"/>
                <w:sz w:val="24"/>
                <w:szCs w:val="24"/>
              </w:rPr>
            </w:pPr>
          </w:p>
          <w:p w14:paraId="3BDB59D9">
            <w:pPr>
              <w:spacing w:line="500" w:lineRule="exact"/>
              <w:ind w:firstLine="5460" w:firstLineChars="26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EFC2D8">
            <w:pPr>
              <w:spacing w:line="500" w:lineRule="exact"/>
              <w:ind w:firstLine="5460" w:firstLineChars="26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专家签字： </w:t>
            </w:r>
          </w:p>
          <w:p w14:paraId="45557590">
            <w:pPr>
              <w:spacing w:line="500" w:lineRule="exact"/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6BB259">
            <w:pPr>
              <w:spacing w:line="5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98E1B4A">
            <w:pPr>
              <w:spacing w:line="500" w:lineRule="exact"/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     年    月    日  </w:t>
            </w:r>
          </w:p>
          <w:p w14:paraId="11AC8F50">
            <w:pPr>
              <w:spacing w:line="500" w:lineRule="exact"/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78649BB">
            <w:pPr>
              <w:spacing w:line="5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3A6F57B"/>
    <w:sectPr>
      <w:footerReference r:id="rId4" w:type="default"/>
      <w:pgSz w:w="11907" w:h="16840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606" w:charSpace="95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D447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C89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F66D86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66D86"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4838A"/>
    <w:multiLevelType w:val="singleLevel"/>
    <w:tmpl w:val="AAE483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BEAA"/>
    <w:rsid w:val="00610597"/>
    <w:rsid w:val="007F27CB"/>
    <w:rsid w:val="02A35876"/>
    <w:rsid w:val="03AC38D7"/>
    <w:rsid w:val="03F62ABB"/>
    <w:rsid w:val="04A9250C"/>
    <w:rsid w:val="04D74983"/>
    <w:rsid w:val="04E6106A"/>
    <w:rsid w:val="04FE0BB3"/>
    <w:rsid w:val="059C797B"/>
    <w:rsid w:val="066466EB"/>
    <w:rsid w:val="06F20F3F"/>
    <w:rsid w:val="07B94814"/>
    <w:rsid w:val="07D01B5E"/>
    <w:rsid w:val="08F024B8"/>
    <w:rsid w:val="09D9119E"/>
    <w:rsid w:val="0A0D52EB"/>
    <w:rsid w:val="0A5F5B47"/>
    <w:rsid w:val="0ACE05D7"/>
    <w:rsid w:val="0AEA1189"/>
    <w:rsid w:val="0B3A5C6C"/>
    <w:rsid w:val="0BB274D2"/>
    <w:rsid w:val="0BCD6AE0"/>
    <w:rsid w:val="0BFD2867"/>
    <w:rsid w:val="0C032502"/>
    <w:rsid w:val="0CAC4948"/>
    <w:rsid w:val="0CC31C91"/>
    <w:rsid w:val="0D3A1F53"/>
    <w:rsid w:val="0D662D48"/>
    <w:rsid w:val="0DA6583B"/>
    <w:rsid w:val="0E741495"/>
    <w:rsid w:val="0E87741A"/>
    <w:rsid w:val="0F0738F8"/>
    <w:rsid w:val="10305890"/>
    <w:rsid w:val="10565AA9"/>
    <w:rsid w:val="10DC3AFF"/>
    <w:rsid w:val="10EF574B"/>
    <w:rsid w:val="11AD1832"/>
    <w:rsid w:val="12096398"/>
    <w:rsid w:val="12266F4A"/>
    <w:rsid w:val="12F25E2D"/>
    <w:rsid w:val="141A488D"/>
    <w:rsid w:val="1481490C"/>
    <w:rsid w:val="154F0566"/>
    <w:rsid w:val="15CA4090"/>
    <w:rsid w:val="16832BBD"/>
    <w:rsid w:val="17DE3E23"/>
    <w:rsid w:val="182061EA"/>
    <w:rsid w:val="1AEE25CF"/>
    <w:rsid w:val="1B5E7755"/>
    <w:rsid w:val="1C2A494F"/>
    <w:rsid w:val="1DA63635"/>
    <w:rsid w:val="1EC57AEB"/>
    <w:rsid w:val="1FD224BF"/>
    <w:rsid w:val="1FDE0E64"/>
    <w:rsid w:val="201900EE"/>
    <w:rsid w:val="207E073E"/>
    <w:rsid w:val="20A0611A"/>
    <w:rsid w:val="21D50045"/>
    <w:rsid w:val="21FE6792"/>
    <w:rsid w:val="23D06D16"/>
    <w:rsid w:val="24217571"/>
    <w:rsid w:val="247EBEAA"/>
    <w:rsid w:val="24C34F01"/>
    <w:rsid w:val="25BA2CC2"/>
    <w:rsid w:val="25DD3886"/>
    <w:rsid w:val="26235823"/>
    <w:rsid w:val="269A360B"/>
    <w:rsid w:val="269B185D"/>
    <w:rsid w:val="26AD1590"/>
    <w:rsid w:val="27361586"/>
    <w:rsid w:val="274517C9"/>
    <w:rsid w:val="2762237B"/>
    <w:rsid w:val="27856069"/>
    <w:rsid w:val="27DF1C1D"/>
    <w:rsid w:val="28E868B0"/>
    <w:rsid w:val="29017971"/>
    <w:rsid w:val="295977AD"/>
    <w:rsid w:val="2A5D507B"/>
    <w:rsid w:val="2BE45D5F"/>
    <w:rsid w:val="2C8E3C12"/>
    <w:rsid w:val="2CAA2BF1"/>
    <w:rsid w:val="2E33681F"/>
    <w:rsid w:val="2E56075F"/>
    <w:rsid w:val="2EEB0EA8"/>
    <w:rsid w:val="2FBB2F70"/>
    <w:rsid w:val="30534F57"/>
    <w:rsid w:val="30EB33E1"/>
    <w:rsid w:val="31815AF3"/>
    <w:rsid w:val="33386686"/>
    <w:rsid w:val="336254B1"/>
    <w:rsid w:val="356D0868"/>
    <w:rsid w:val="35D73F34"/>
    <w:rsid w:val="36C806E0"/>
    <w:rsid w:val="373A29CC"/>
    <w:rsid w:val="377C4D93"/>
    <w:rsid w:val="39311BAD"/>
    <w:rsid w:val="398048E2"/>
    <w:rsid w:val="3995038E"/>
    <w:rsid w:val="3A5E69D2"/>
    <w:rsid w:val="3B5D137F"/>
    <w:rsid w:val="3C9F1590"/>
    <w:rsid w:val="3CAA23A2"/>
    <w:rsid w:val="3CDC62D4"/>
    <w:rsid w:val="3D18555E"/>
    <w:rsid w:val="3D3B56F0"/>
    <w:rsid w:val="3D89020A"/>
    <w:rsid w:val="3E8D1F7B"/>
    <w:rsid w:val="3EEF600D"/>
    <w:rsid w:val="3F3643C1"/>
    <w:rsid w:val="3F650802"/>
    <w:rsid w:val="3FF9504A"/>
    <w:rsid w:val="40D479EE"/>
    <w:rsid w:val="412F10C8"/>
    <w:rsid w:val="41483F38"/>
    <w:rsid w:val="41A27AEC"/>
    <w:rsid w:val="42BA0E65"/>
    <w:rsid w:val="438356FB"/>
    <w:rsid w:val="44071E88"/>
    <w:rsid w:val="449D27EC"/>
    <w:rsid w:val="46D87B0C"/>
    <w:rsid w:val="46E42955"/>
    <w:rsid w:val="479559FD"/>
    <w:rsid w:val="47AA14A8"/>
    <w:rsid w:val="48E1714C"/>
    <w:rsid w:val="492139EC"/>
    <w:rsid w:val="49382AE4"/>
    <w:rsid w:val="49B44860"/>
    <w:rsid w:val="49DC7913"/>
    <w:rsid w:val="4B3612A5"/>
    <w:rsid w:val="4B647BC0"/>
    <w:rsid w:val="4C237A7B"/>
    <w:rsid w:val="4C6A7458"/>
    <w:rsid w:val="4E3221F7"/>
    <w:rsid w:val="4F021BCA"/>
    <w:rsid w:val="4F0F42E7"/>
    <w:rsid w:val="4FEC63D6"/>
    <w:rsid w:val="506E0075"/>
    <w:rsid w:val="51C23892"/>
    <w:rsid w:val="520B6FE7"/>
    <w:rsid w:val="521D6D1B"/>
    <w:rsid w:val="52DD4E28"/>
    <w:rsid w:val="53894668"/>
    <w:rsid w:val="54161C73"/>
    <w:rsid w:val="54444A33"/>
    <w:rsid w:val="54901A26"/>
    <w:rsid w:val="54FF4472"/>
    <w:rsid w:val="551E34D6"/>
    <w:rsid w:val="55B300C2"/>
    <w:rsid w:val="55FB55C5"/>
    <w:rsid w:val="57325016"/>
    <w:rsid w:val="577A49F1"/>
    <w:rsid w:val="58474AF1"/>
    <w:rsid w:val="584A6390"/>
    <w:rsid w:val="5919648E"/>
    <w:rsid w:val="59D86349"/>
    <w:rsid w:val="59E7033A"/>
    <w:rsid w:val="5A455326"/>
    <w:rsid w:val="5A513A05"/>
    <w:rsid w:val="5B2E4B8A"/>
    <w:rsid w:val="5BDB2A13"/>
    <w:rsid w:val="5C7834CB"/>
    <w:rsid w:val="5C797243"/>
    <w:rsid w:val="5D395350"/>
    <w:rsid w:val="5DED7EE9"/>
    <w:rsid w:val="5F0279C4"/>
    <w:rsid w:val="5F5244A8"/>
    <w:rsid w:val="5FFF275D"/>
    <w:rsid w:val="61243C22"/>
    <w:rsid w:val="61706E67"/>
    <w:rsid w:val="61903065"/>
    <w:rsid w:val="61981ACD"/>
    <w:rsid w:val="63464323"/>
    <w:rsid w:val="637E1AE7"/>
    <w:rsid w:val="639A01CB"/>
    <w:rsid w:val="64526CF8"/>
    <w:rsid w:val="647E7AED"/>
    <w:rsid w:val="648F5856"/>
    <w:rsid w:val="64BC23C3"/>
    <w:rsid w:val="65BA6903"/>
    <w:rsid w:val="66D103A8"/>
    <w:rsid w:val="67087B42"/>
    <w:rsid w:val="6732696D"/>
    <w:rsid w:val="6896331E"/>
    <w:rsid w:val="68975621"/>
    <w:rsid w:val="6A4C294C"/>
    <w:rsid w:val="6AF90A4C"/>
    <w:rsid w:val="6C354F35"/>
    <w:rsid w:val="6C360CAD"/>
    <w:rsid w:val="6C7672FB"/>
    <w:rsid w:val="6D7E0B5E"/>
    <w:rsid w:val="6E3B3E98"/>
    <w:rsid w:val="6E9A3775"/>
    <w:rsid w:val="6E9F0D8B"/>
    <w:rsid w:val="70096E04"/>
    <w:rsid w:val="7073427E"/>
    <w:rsid w:val="70781894"/>
    <w:rsid w:val="713D663A"/>
    <w:rsid w:val="716B13F9"/>
    <w:rsid w:val="721750DD"/>
    <w:rsid w:val="736E51D0"/>
    <w:rsid w:val="73B70925"/>
    <w:rsid w:val="74D80B53"/>
    <w:rsid w:val="74F71921"/>
    <w:rsid w:val="75C86E1A"/>
    <w:rsid w:val="76CF5F86"/>
    <w:rsid w:val="77040325"/>
    <w:rsid w:val="77F9150C"/>
    <w:rsid w:val="78D45AD6"/>
    <w:rsid w:val="799D236B"/>
    <w:rsid w:val="79C618C2"/>
    <w:rsid w:val="7A3B22B0"/>
    <w:rsid w:val="7C5533D1"/>
    <w:rsid w:val="7CF229CE"/>
    <w:rsid w:val="7D87580C"/>
    <w:rsid w:val="7EB77A2B"/>
    <w:rsid w:val="7F6B3A5B"/>
    <w:rsid w:val="7FB421BD"/>
    <w:rsid w:val="9F3F7654"/>
    <w:rsid w:val="E33F5FF6"/>
    <w:rsid w:val="F557F937"/>
    <w:rsid w:val="F69D27F1"/>
    <w:rsid w:val="FD314709"/>
    <w:rsid w:val="FEFFCFE2"/>
    <w:rsid w:val="FFA79CBC"/>
    <w:rsid w:val="FFFDB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1122</Words>
  <Characters>1297</Characters>
  <Lines>0</Lines>
  <Paragraphs>0</Paragraphs>
  <TotalTime>2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2021-12-25T13:16:00Z</dcterms:created>
  <dc:creator>uos</dc:creator>
  <cp:lastModifiedBy>赵咩咩</cp:lastModifiedBy>
  <cp:lastPrinted>2025-11-20T01:14:48Z</cp:lastPrinted>
  <dcterms:modified xsi:type="dcterms:W3CDTF">2025-11-20T01:16:07Z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7C08AF933C7128D052299863FD3BD234</vt:lpwstr>
  </property>
  <property fmtid="{D5CDD505-2E9C-101B-9397-08002B2CF9AE}" pid="4" name="KSOTemplateDocerSaveRecord">
    <vt:lpwstr>eyJoZGlkIjoiZmYzNGFmYjcxNjZlNjYyNzI1MzE1ZTI0MGEwYmVlYzIiLCJ1c2VySWQiOiIyNTY5MDI4OTAifQ==</vt:lpwstr>
  </property>
</Properties>
</file>