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52483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D62EFE9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17446">
            <w:pPr>
              <w:rPr>
                <w:color w:val="000000"/>
                <w:highlight w:val="none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29290E5F">
            <w:pPr>
              <w:rPr>
                <w:color w:val="00000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17EFDCE">
            <w:pPr>
              <w:jc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项目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类别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480F3">
            <w:pPr>
              <w:rPr>
                <w:color w:val="000000"/>
                <w:highlight w:val="none"/>
              </w:rPr>
            </w:pPr>
          </w:p>
        </w:tc>
      </w:tr>
    </w:tbl>
    <w:p w14:paraId="3D578F2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云南省社科联—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云南农业大学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联合专项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项目论证活页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0DD1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708938F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 w14:paraId="47A8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642AAB8A">
            <w:pPr>
              <w:spacing w:before="156" w:beforeLines="50"/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除“研究基础”外，本表与《申请书》表二内容一致，总字数不超过7000字。</w:t>
            </w:r>
          </w:p>
          <w:p w14:paraId="12F60A3C">
            <w:pPr>
              <w:spacing w:line="400" w:lineRule="exact"/>
              <w:ind w:left="2203" w:leftChars="182" w:hanging="1821" w:hangingChars="756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1. [选题说明]  选题所研究的具体问题、研究视角和核心概念（300字以内）。</w:t>
            </w:r>
          </w:p>
          <w:p w14:paraId="2329C1B5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2. [选</w:t>
            </w:r>
            <w:r>
              <w:rPr>
                <w:rFonts w:hint="eastAsia" w:ascii="宋体"/>
                <w:b/>
                <w:color w:val="000000"/>
                <w:sz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</w:rPr>
              <w:t xml:space="preserve">  国内外相关研究的学术史梳理及研究进展（略写）；相对于已有研究的独到学术价值和应用价值。</w:t>
            </w:r>
          </w:p>
          <w:p w14:paraId="19F732E8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3. [研究内容]</w:t>
            </w:r>
            <w:r>
              <w:rPr>
                <w:rFonts w:hint="eastAsia"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</w:rPr>
              <w:t>研究的主要目标、重点难点、整体框架、研究计划及其可行性等。（框架思路要列出提纲或目录）</w:t>
            </w:r>
          </w:p>
          <w:p w14:paraId="4D67D6BB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4．[创新之处]</w:t>
            </w:r>
            <w:r>
              <w:rPr>
                <w:rFonts w:hint="eastAsia" w:ascii="宋体"/>
                <w:color w:val="000000"/>
                <w:sz w:val="24"/>
              </w:rPr>
              <w:t xml:space="preserve">  在学术观点、研究方法等方面的特色和创新。</w:t>
            </w:r>
          </w:p>
          <w:p w14:paraId="1E359184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5．[预期成果] </w:t>
            </w:r>
            <w:r>
              <w:rPr>
                <w:rFonts w:hint="eastAsia" w:ascii="宋体"/>
                <w:color w:val="000000"/>
                <w:sz w:val="24"/>
              </w:rPr>
              <w:t xml:space="preserve"> 成果形式、宣传转化及预期学术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</w:rPr>
              <w:t>价值和社会效益等。（略写）</w:t>
            </w:r>
          </w:p>
          <w:p w14:paraId="09B79DB0">
            <w:pPr>
              <w:spacing w:line="400" w:lineRule="exact"/>
              <w:ind w:firstLine="383" w:firstLineChars="159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6．[研究基础]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项目负责人</w:t>
            </w:r>
            <w:r>
              <w:rPr>
                <w:rFonts w:hint="eastAsia" w:ascii="宋体"/>
                <w:color w:val="000000"/>
                <w:sz w:val="24"/>
              </w:rPr>
              <w:t>前期相关代表性研究成果、核心观点等。（略写）</w:t>
            </w:r>
          </w:p>
          <w:p w14:paraId="2D2BAD1D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7．[参考文献] </w:t>
            </w:r>
            <w:r>
              <w:rPr>
                <w:rFonts w:hint="eastAsia" w:ascii="宋体"/>
                <w:color w:val="000000"/>
                <w:sz w:val="24"/>
              </w:rPr>
              <w:t xml:space="preserve"> 开展本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</w:rPr>
              <w:t>研究的主要中外参考文献。（略写）</w:t>
            </w:r>
          </w:p>
          <w:p w14:paraId="775DDBA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AF66A9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1A0390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F9D4A7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659FA6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65B199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5580EF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5D2A85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9BC8F6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A18416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E2EFB5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C8AFBDC">
            <w:pPr>
              <w:spacing w:line="400" w:lineRule="exact"/>
              <w:rPr>
                <w:rFonts w:ascii="宋体"/>
                <w:sz w:val="24"/>
              </w:rPr>
            </w:pPr>
          </w:p>
          <w:p w14:paraId="02DE583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6DCF41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B305422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5369255B">
      <w:pPr>
        <w:tabs>
          <w:tab w:val="left" w:pos="-540"/>
        </w:tabs>
        <w:ind w:left="-720" w:leftChars="-343" w:right="-359" w:rightChars="-171" w:firstLine="210" w:firstLineChars="100"/>
        <w:rPr>
          <w:rFonts w:hint="default" w:ascii="Times New Roman" w:hAnsi="Times New Roman" w:eastAsia="楷体" w:cs="Times New Roman"/>
          <w:szCs w:val="21"/>
        </w:rPr>
      </w:pPr>
      <w:r>
        <w:rPr>
          <w:rFonts w:hint="eastAsia" w:ascii="楷体" w:hAnsi="楷体" w:eastAsia="楷体"/>
          <w:szCs w:val="21"/>
        </w:rPr>
        <w:t xml:space="preserve">说明： </w:t>
      </w:r>
      <w:r>
        <w:rPr>
          <w:rFonts w:hint="default" w:ascii="Times New Roman" w:hAnsi="Times New Roman" w:eastAsia="楷体" w:cs="Times New Roman"/>
          <w:szCs w:val="21"/>
        </w:rPr>
        <w:t>1.活页文字表述中不得出现任何可能透露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项目负责人</w:t>
      </w:r>
      <w:r>
        <w:rPr>
          <w:rFonts w:hint="default" w:ascii="Times New Roman" w:hAnsi="Times New Roman" w:eastAsia="楷体" w:cs="Times New Roman"/>
          <w:szCs w:val="21"/>
        </w:rPr>
        <w:t>身份的信息。</w:t>
      </w:r>
    </w:p>
    <w:p w14:paraId="56B1EECD">
      <w:pPr>
        <w:tabs>
          <w:tab w:val="left" w:pos="-540"/>
        </w:tabs>
        <w:ind w:right="-359" w:rightChars="-171" w:firstLine="210" w:firstLineChars="100"/>
        <w:rPr>
          <w:rFonts w:hint="default" w:ascii="Times New Roman" w:hAnsi="Times New Roman" w:eastAsia="楷体" w:cs="Times New Roman"/>
          <w:szCs w:val="21"/>
          <w:highlight w:val="yellow"/>
        </w:rPr>
      </w:pPr>
      <w:r>
        <w:rPr>
          <w:rFonts w:hint="default" w:ascii="Times New Roman" w:hAnsi="Times New Roman" w:eastAsia="楷体" w:cs="Times New Roman"/>
          <w:szCs w:val="21"/>
          <w:highlight w:val="yellow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Cs w:val="21"/>
          <w:highlight w:val="yellow"/>
        </w:rPr>
        <w:t>“项目登记号”不需要填写</w:t>
      </w:r>
      <w:r>
        <w:rPr>
          <w:rFonts w:hint="default" w:ascii="Times New Roman" w:hAnsi="Times New Roman" w:eastAsia="楷体" w:cs="Times New Roman"/>
          <w:szCs w:val="21"/>
          <w:highlight w:val="yellow"/>
          <w:lang w:eastAsia="zh-CN"/>
        </w:rPr>
        <w:t>，</w:t>
      </w:r>
      <w:r>
        <w:rPr>
          <w:rFonts w:hint="default" w:ascii="Times New Roman" w:hAnsi="Times New Roman" w:eastAsia="楷体" w:cs="Times New Roman"/>
          <w:szCs w:val="21"/>
          <w:highlight w:val="yellow"/>
        </w:rPr>
        <w:t>“项目类别”中填写“重点项目”</w:t>
      </w:r>
      <w:r>
        <w:rPr>
          <w:rFonts w:hint="default" w:ascii="Times New Roman" w:hAnsi="Times New Roman" w:eastAsia="楷体" w:cs="Times New Roman"/>
          <w:szCs w:val="21"/>
          <w:highlight w:val="yellow"/>
          <w:lang w:eastAsia="zh-CN"/>
        </w:rPr>
        <w:t>、</w:t>
      </w:r>
      <w:r>
        <w:rPr>
          <w:rFonts w:hint="default" w:ascii="Times New Roman" w:hAnsi="Times New Roman" w:eastAsia="楷体" w:cs="Times New Roman"/>
          <w:szCs w:val="21"/>
          <w:highlight w:val="yellow"/>
        </w:rPr>
        <w:t>“一般项目”</w:t>
      </w:r>
      <w:r>
        <w:rPr>
          <w:rFonts w:hint="default" w:ascii="Times New Roman" w:hAnsi="Times New Roman" w:eastAsia="楷体" w:cs="Times New Roman"/>
          <w:szCs w:val="21"/>
          <w:highlight w:val="yellow"/>
          <w:lang w:val="en-US" w:eastAsia="zh-CN"/>
        </w:rPr>
        <w:t>或“青年项目”</w:t>
      </w:r>
      <w:r>
        <w:rPr>
          <w:rFonts w:hint="default" w:ascii="Times New Roman" w:hAnsi="Times New Roman" w:eastAsia="楷体" w:cs="Times New Roman"/>
          <w:szCs w:val="21"/>
          <w:highlight w:val="yellow"/>
        </w:rPr>
        <w:t>。</w:t>
      </w:r>
    </w:p>
    <w:p w14:paraId="6F751B97">
      <w:pPr>
        <w:tabs>
          <w:tab w:val="left" w:pos="-540"/>
        </w:tabs>
        <w:ind w:right="-359" w:rightChars="-171" w:firstLine="210" w:firstLineChars="100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项目</w:t>
      </w:r>
      <w:r>
        <w:rPr>
          <w:rFonts w:hint="default" w:ascii="Times New Roman" w:hAnsi="Times New Roman" w:eastAsia="楷体" w:cs="Times New Roman"/>
          <w:szCs w:val="21"/>
        </w:rPr>
        <w:t>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default" w:ascii="Times New Roman" w:hAnsi="Times New Roman" w:eastAsia="楷体" w:cs="Times New Roman"/>
          <w:b/>
          <w:szCs w:val="21"/>
        </w:rPr>
        <w:t>不得填写作者姓名、单位、刊物或出版社名称、发表时间或刊期</w:t>
      </w:r>
      <w:r>
        <w:rPr>
          <w:rFonts w:hint="default" w:ascii="Times New Roman" w:hAnsi="Times New Roman" w:eastAsia="楷体" w:cs="Times New Roman"/>
          <w:szCs w:val="21"/>
        </w:rPr>
        <w:t>等。申请人承担的已结项或在研项目、与本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项目</w:t>
      </w:r>
      <w:r>
        <w:rPr>
          <w:rFonts w:hint="default" w:ascii="Times New Roman" w:hAnsi="Times New Roman" w:eastAsia="楷体" w:cs="Times New Roman"/>
          <w:szCs w:val="21"/>
        </w:rPr>
        <w:t>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537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12C6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12C6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ECD0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 w14:paraId="075B8D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061867"/>
    <w:rsid w:val="0009735D"/>
    <w:rsid w:val="000C2A35"/>
    <w:rsid w:val="000E535C"/>
    <w:rsid w:val="000F5527"/>
    <w:rsid w:val="001114F0"/>
    <w:rsid w:val="001142F7"/>
    <w:rsid w:val="0012574E"/>
    <w:rsid w:val="00134B74"/>
    <w:rsid w:val="00146029"/>
    <w:rsid w:val="00163AE1"/>
    <w:rsid w:val="00194718"/>
    <w:rsid w:val="001B25DC"/>
    <w:rsid w:val="001B3448"/>
    <w:rsid w:val="001B45FA"/>
    <w:rsid w:val="001E4A31"/>
    <w:rsid w:val="001F4DA3"/>
    <w:rsid w:val="00230075"/>
    <w:rsid w:val="002606BB"/>
    <w:rsid w:val="00260828"/>
    <w:rsid w:val="002B6C83"/>
    <w:rsid w:val="002C3F58"/>
    <w:rsid w:val="002F277D"/>
    <w:rsid w:val="003A69A5"/>
    <w:rsid w:val="003B1775"/>
    <w:rsid w:val="003B3302"/>
    <w:rsid w:val="003E2022"/>
    <w:rsid w:val="00513113"/>
    <w:rsid w:val="0052275E"/>
    <w:rsid w:val="00526D0E"/>
    <w:rsid w:val="00537F2C"/>
    <w:rsid w:val="00543186"/>
    <w:rsid w:val="00560475"/>
    <w:rsid w:val="005E2356"/>
    <w:rsid w:val="00633AC5"/>
    <w:rsid w:val="006568D7"/>
    <w:rsid w:val="00672535"/>
    <w:rsid w:val="006C1266"/>
    <w:rsid w:val="006D3522"/>
    <w:rsid w:val="006F680C"/>
    <w:rsid w:val="00702256"/>
    <w:rsid w:val="0071188E"/>
    <w:rsid w:val="0072170E"/>
    <w:rsid w:val="007237FA"/>
    <w:rsid w:val="00726904"/>
    <w:rsid w:val="00774514"/>
    <w:rsid w:val="007E68BD"/>
    <w:rsid w:val="00850E07"/>
    <w:rsid w:val="00850EA6"/>
    <w:rsid w:val="00866BF2"/>
    <w:rsid w:val="008B0A0E"/>
    <w:rsid w:val="008D26E7"/>
    <w:rsid w:val="008E3EF2"/>
    <w:rsid w:val="008E73D6"/>
    <w:rsid w:val="00916B1F"/>
    <w:rsid w:val="009548B2"/>
    <w:rsid w:val="009908F1"/>
    <w:rsid w:val="009F7E38"/>
    <w:rsid w:val="00A333EF"/>
    <w:rsid w:val="00A348A6"/>
    <w:rsid w:val="00A413DC"/>
    <w:rsid w:val="00A95C14"/>
    <w:rsid w:val="00AA00FE"/>
    <w:rsid w:val="00AC7E2F"/>
    <w:rsid w:val="00B33B00"/>
    <w:rsid w:val="00B93FAD"/>
    <w:rsid w:val="00BA76E7"/>
    <w:rsid w:val="00BD2CDF"/>
    <w:rsid w:val="00BD41EC"/>
    <w:rsid w:val="00C2081B"/>
    <w:rsid w:val="00C220AC"/>
    <w:rsid w:val="00C24845"/>
    <w:rsid w:val="00C62034"/>
    <w:rsid w:val="00CE6A6E"/>
    <w:rsid w:val="00D52A6E"/>
    <w:rsid w:val="00D5770F"/>
    <w:rsid w:val="00D64A19"/>
    <w:rsid w:val="00DC5605"/>
    <w:rsid w:val="00E7320F"/>
    <w:rsid w:val="00EC0FE1"/>
    <w:rsid w:val="00F052E4"/>
    <w:rsid w:val="00F402FB"/>
    <w:rsid w:val="00FA4791"/>
    <w:rsid w:val="00FC2B46"/>
    <w:rsid w:val="08E803C2"/>
    <w:rsid w:val="17F34318"/>
    <w:rsid w:val="1B1F0322"/>
    <w:rsid w:val="42A309C2"/>
    <w:rsid w:val="5EFE28DE"/>
    <w:rsid w:val="61366121"/>
    <w:rsid w:val="6E40452A"/>
    <w:rsid w:val="7F5FD931"/>
    <w:rsid w:val="E3B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631</Characters>
  <Lines>4</Lines>
  <Paragraphs>1</Paragraphs>
  <TotalTime>21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2024-03-11T15:05:00Z</dcterms:created>
  <dc:creator>ghb</dc:creator>
  <cp:lastModifiedBy>张毅</cp:lastModifiedBy>
  <cp:lastPrinted>2024-03-20T10:23:00Z</cp:lastPrinted>
  <dcterms:modified xsi:type="dcterms:W3CDTF">2025-06-09T13:55:28Z</dcterms:modified>
  <dc:title>二、课题设计论证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eyJoZGlkIjoiYzUwODI4MGEwMmFiYjA1ZWFkMTU4OGE4Yjg4MTVkZmYiLCJ1c2VySWQiOiIyMDkzMDA1MjMifQ==</vt:lpwstr>
  </property>
  <property fmtid="{D5CDD505-2E9C-101B-9397-08002B2CF9AE}" pid="4" name="ICV">
    <vt:lpwstr>24BA859F473C4889BEBAECB6906A0DB0_12</vt:lpwstr>
  </property>
</Properties>
</file>