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7"/>
        <w:tblW w:w="9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50"/>
        <w:gridCol w:w="2077"/>
        <w:gridCol w:w="1276"/>
        <w:gridCol w:w="2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/>
              <w:spacing w:before="0" w:beforeAutospacing="0" w:after="0" w:afterAutospacing="0" w:line="312" w:lineRule="atLeas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项目登记号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/>
              <w:spacing w:before="0" w:beforeAutospacing="0" w:after="0" w:afterAutospacing="0" w:line="312" w:lineRule="atLeas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/>
              <w:spacing w:before="0" w:beforeAutospacing="0" w:after="0" w:afterAutospacing="0" w:line="312" w:lineRule="atLeas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/>
              <w:spacing w:before="0" w:beforeAutospacing="0" w:after="0" w:afterAutospacing="0" w:line="312" w:lineRule="atLeas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/>
              <w:spacing w:before="0" w:beforeAutospacing="0" w:after="0" w:afterAutospacing="0" w:line="312" w:lineRule="atLeas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方正小标宋简体" w:cs="方正小标宋简体"/>
          <w:b w:val="0"/>
          <w:bCs/>
          <w:kern w:val="2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2025年度云南省哲学社会科学规划社会智库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firstLine="0" w:firstLineChars="0"/>
        <w:jc w:val="center"/>
        <w:textAlignment w:val="auto"/>
        <w:rPr>
          <w:rFonts w:ascii="方正小标宋简体" w:hAnsi="宋体" w:eastAsia="方正小标宋简体" w:cs="黑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“云南社科专家基层行专项”招标申报书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小标宋简体" w:cs="方正小标宋简体"/>
          <w:b w:val="0"/>
          <w:bCs/>
          <w:kern w:val="2"/>
          <w:sz w:val="52"/>
          <w:szCs w:val="52"/>
        </w:rPr>
      </w:pP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tbl>
      <w:tblPr>
        <w:tblStyle w:val="7"/>
        <w:tblpPr w:leftFromText="180" w:rightFromText="180" w:vertAnchor="text" w:horzAnchor="page" w:tblpX="2066" w:tblpY="300"/>
        <w:tblOverlap w:val="never"/>
        <w:tblW w:w="7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20"/>
                <w:highlight w:val="none"/>
                <w:lang w:eastAsia="zh-CN"/>
              </w:rPr>
              <w:t>项目名称</w:t>
            </w:r>
          </w:p>
        </w:tc>
        <w:tc>
          <w:tcPr>
            <w:tcW w:w="60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20"/>
                <w:highlight w:val="none"/>
                <w:lang w:eastAsia="zh-CN"/>
              </w:rPr>
              <w:t>责任单位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20"/>
                <w:highlight w:val="none"/>
                <w:lang w:eastAsia="zh-CN"/>
              </w:rPr>
              <w:t>项目负责人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20"/>
                <w:highlight w:val="none"/>
                <w:lang w:eastAsia="zh-CN"/>
              </w:rPr>
              <w:t>填表日期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</w:p>
        </w:tc>
      </w:tr>
    </w:tbl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rPr>
          <w:rFonts w:hint="eastAsia" w:ascii="宋体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widowControl/>
        <w:jc w:val="center"/>
        <w:rPr>
          <w:rFonts w:hint="eastAsia" w:ascii="Times New Roman" w:hAnsi="Times New Roman" w:eastAsia="楷体_GB2312"/>
          <w:sz w:val="32"/>
          <w:highlight w:val="none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云南省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社会科学界联合会</w:t>
      </w:r>
    </w:p>
    <w:p>
      <w:pPr>
        <w:widowControl/>
        <w:spacing w:line="420" w:lineRule="atLeast"/>
        <w:ind w:left="0" w:leftChars="0" w:firstLine="0" w:firstLineChars="0"/>
        <w:jc w:val="center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highlight w:val="none"/>
          <w:lang w:eastAsia="zh-CN"/>
        </w:rPr>
        <w:t>202</w:t>
      </w: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楷体_GB2312"/>
          <w:sz w:val="32"/>
          <w:highlight w:val="none"/>
        </w:rPr>
        <w:t>年</w:t>
      </w:r>
      <w:r>
        <w:rPr>
          <w:rFonts w:hint="eastAsia" w:eastAsia="楷体_GB2312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楷体_GB2312"/>
          <w:sz w:val="32"/>
          <w:highlight w:val="none"/>
        </w:rPr>
        <w:t>月</w:t>
      </w: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highlight w:val="none"/>
        </w:rPr>
        <w:t>制</w:t>
      </w:r>
    </w:p>
    <w:p>
      <w:pP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br w:type="page"/>
      </w:r>
    </w:p>
    <w:p>
      <w:pPr>
        <w:spacing w:line="48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投标者的承诺：</w:t>
      </w:r>
    </w:p>
    <w:p>
      <w:pPr>
        <w:spacing w:line="4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本人承诺对《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》所填各项内容的真实性和有效性负责，保证没有知识产权争议。项目组成员和合作单位</w:t>
      </w:r>
      <w:r>
        <w:rPr>
          <w:rFonts w:hint="eastAsia" w:ascii="楷体_GB2312" w:eastAsia="楷体_GB2312"/>
          <w:sz w:val="28"/>
          <w:szCs w:val="28"/>
          <w:lang w:eastAsia="zh-CN"/>
        </w:rPr>
        <w:t>均</w:t>
      </w:r>
      <w:r>
        <w:rPr>
          <w:rFonts w:hint="eastAsia" w:ascii="楷体_GB2312" w:eastAsia="楷体_GB2312"/>
          <w:sz w:val="28"/>
          <w:szCs w:val="28"/>
        </w:rPr>
        <w:t>已征得对方同意。若填报失实或违反有关规定，</w:t>
      </w:r>
      <w:r>
        <w:rPr>
          <w:rFonts w:hint="eastAsia" w:ascii="楷体_GB2312" w:eastAsia="楷体_GB2312"/>
          <w:sz w:val="28"/>
          <w:szCs w:val="28"/>
          <w:lang w:eastAsia="zh-CN"/>
        </w:rPr>
        <w:t>责任</w:t>
      </w:r>
      <w:r>
        <w:rPr>
          <w:rFonts w:hint="eastAsia" w:ascii="楷体_GB2312" w:eastAsia="楷体_GB2312"/>
          <w:sz w:val="28"/>
          <w:szCs w:val="28"/>
        </w:rPr>
        <w:t>单位和</w:t>
      </w:r>
      <w:r>
        <w:rPr>
          <w:rFonts w:hint="eastAsia" w:ascii="楷体_GB2312" w:eastAsia="楷体_GB2312"/>
          <w:sz w:val="28"/>
          <w:szCs w:val="28"/>
          <w:lang w:eastAsia="zh-CN"/>
        </w:rPr>
        <w:t>项目负责人</w:t>
      </w:r>
      <w:r>
        <w:rPr>
          <w:rFonts w:hint="eastAsia" w:ascii="楷体_GB2312" w:eastAsia="楷体_GB2312"/>
          <w:sz w:val="28"/>
          <w:szCs w:val="28"/>
        </w:rPr>
        <w:t>承担全部责任。如获准立项，本人承诺以本《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》为有约束力的协议，遵守</w:t>
      </w:r>
      <w:r>
        <w:rPr>
          <w:rFonts w:hint="eastAsia" w:ascii="楷体_GB2312" w:eastAsia="楷体_GB2312"/>
          <w:sz w:val="28"/>
          <w:szCs w:val="28"/>
          <w:lang w:eastAsia="zh-CN"/>
        </w:rPr>
        <w:t>云南省社会科学界联合会的相关规定</w:t>
      </w:r>
      <w:r>
        <w:rPr>
          <w:rFonts w:hint="eastAsia" w:ascii="楷体_GB2312" w:eastAsia="楷体_GB2312"/>
          <w:sz w:val="28"/>
          <w:szCs w:val="28"/>
        </w:rPr>
        <w:t>，遵循学术规范，恪守科研诚信，扎实开展研究工作，取得预期研究成果。</w:t>
      </w:r>
      <w:r>
        <w:rPr>
          <w:rFonts w:hint="eastAsia" w:ascii="楷体_GB2312" w:eastAsia="楷体_GB2312"/>
          <w:sz w:val="28"/>
          <w:szCs w:val="28"/>
          <w:lang w:eastAsia="zh-CN"/>
        </w:rPr>
        <w:t>云南省社会科学界联合会</w:t>
      </w:r>
      <w:r>
        <w:rPr>
          <w:rFonts w:hint="eastAsia" w:ascii="楷体_GB2312" w:eastAsia="楷体_GB2312"/>
          <w:sz w:val="28"/>
          <w:szCs w:val="28"/>
        </w:rPr>
        <w:t>有权使用本《</w:t>
      </w:r>
      <w:r>
        <w:rPr>
          <w:rFonts w:hint="eastAsia" w:ascii="楷体_GB2312" w:eastAsia="楷体_GB2312"/>
          <w:sz w:val="28"/>
          <w:szCs w:val="28"/>
          <w:lang w:eastAsia="zh-CN"/>
        </w:rPr>
        <w:t>申报书</w:t>
      </w:r>
      <w:r>
        <w:rPr>
          <w:rFonts w:hint="eastAsia" w:ascii="楷体_GB2312" w:eastAsia="楷体_GB2312"/>
          <w:sz w:val="28"/>
          <w:szCs w:val="28"/>
        </w:rPr>
        <w:t>》所有数据和资料。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</w:t>
      </w:r>
      <w:r>
        <w:rPr>
          <w:rFonts w:hint="eastAsia" w:ascii="黑体" w:eastAsia="黑体"/>
          <w:sz w:val="28"/>
          <w:lang w:eastAsia="zh-CN"/>
        </w:rPr>
        <w:t>项目负责人</w:t>
      </w:r>
      <w:r>
        <w:rPr>
          <w:rFonts w:hint="eastAsia" w:ascii="黑体" w:eastAsia="黑体"/>
          <w:sz w:val="28"/>
        </w:rPr>
        <w:t>（签章）：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填　表　说　明</w:t>
      </w:r>
    </w:p>
    <w:p>
      <w:pPr>
        <w:spacing w:line="240" w:lineRule="auto"/>
        <w:jc w:val="center"/>
        <w:rPr>
          <w:rFonts w:hint="eastAsia" w:ascii="楷体_GB2312" w:eastAsia="楷体_GB2312"/>
        </w:rPr>
      </w:pP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1．封面“</w:t>
      </w:r>
      <w:r>
        <w:rPr>
          <w:rFonts w:hint="eastAsia" w:ascii="宋体"/>
          <w:lang w:eastAsia="zh-CN"/>
        </w:rPr>
        <w:t>项目名称</w:t>
      </w:r>
      <w:r>
        <w:rPr>
          <w:rFonts w:hint="eastAsia" w:ascii="宋体"/>
        </w:rPr>
        <w:t>”</w:t>
      </w:r>
      <w:r>
        <w:rPr>
          <w:rFonts w:hint="eastAsia" w:ascii="宋体"/>
          <w:lang w:val="en-US" w:eastAsia="zh-CN"/>
        </w:rPr>
        <w:t>须按照申报通知中的项目选题填写，自选课题不予受理</w:t>
      </w:r>
      <w:r>
        <w:rPr>
          <w:rFonts w:hint="eastAsia" w:ascii="宋体"/>
          <w:lang w:eastAsia="zh-CN"/>
        </w:rPr>
        <w:t>。</w:t>
      </w:r>
      <w:r>
        <w:rPr>
          <w:rFonts w:hint="eastAsia" w:ascii="宋体"/>
        </w:rPr>
        <w:t>“</w:t>
      </w:r>
      <w:r>
        <w:rPr>
          <w:rFonts w:hint="eastAsia" w:ascii="宋体"/>
          <w:lang w:eastAsia="zh-CN"/>
        </w:rPr>
        <w:t>项目负责人</w:t>
      </w:r>
      <w:r>
        <w:rPr>
          <w:rFonts w:hint="eastAsia" w:ascii="宋体"/>
        </w:rPr>
        <w:t>”限填1人；“责任单位”填写项目经费管理单位，按单位和部门公章填写全称</w:t>
      </w:r>
      <w:r>
        <w:rPr>
          <w:rFonts w:hint="eastAsia" w:ascii="宋体"/>
          <w:lang w:eastAsia="zh-CN"/>
        </w:rPr>
        <w:t>；所在</w:t>
      </w:r>
      <w:r>
        <w:rPr>
          <w:rFonts w:hint="eastAsia" w:ascii="宋体"/>
        </w:rPr>
        <w:t>高校</w:t>
      </w:r>
      <w:r>
        <w:rPr>
          <w:rFonts w:hint="eastAsia" w:ascii="宋体"/>
          <w:lang w:eastAsia="zh-CN"/>
        </w:rPr>
        <w:t>有社科联的</w:t>
      </w:r>
      <w:r>
        <w:rPr>
          <w:rFonts w:hint="eastAsia" w:ascii="宋体"/>
        </w:rPr>
        <w:t>填写高校社科联</w:t>
      </w:r>
      <w:r>
        <w:rPr>
          <w:rFonts w:hint="eastAsia" w:ascii="宋体"/>
          <w:lang w:eastAsia="zh-CN"/>
        </w:rPr>
        <w:t>（如云南大学老师申报，则填写为云南大学社科联或云南大学社会科学界联合会）</w:t>
      </w:r>
      <w:r>
        <w:rPr>
          <w:rFonts w:hint="eastAsia" w:ascii="宋体"/>
        </w:rPr>
        <w:t>，无</w:t>
      </w:r>
      <w:r>
        <w:rPr>
          <w:rFonts w:hint="eastAsia" w:ascii="宋体"/>
          <w:lang w:eastAsia="zh-CN"/>
        </w:rPr>
        <w:t>高校社科联</w:t>
      </w:r>
      <w:r>
        <w:rPr>
          <w:rFonts w:hint="eastAsia" w:ascii="宋体"/>
        </w:rPr>
        <w:t>公章的可用学校公章代替。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2．“数据表”部分栏目填写说明：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>名称、</w:t>
      </w:r>
      <w:r>
        <w:rPr>
          <w:rFonts w:hint="eastAsia" w:ascii="宋体"/>
          <w:lang w:eastAsia="zh-CN"/>
        </w:rPr>
        <w:t>项目负责人</w:t>
      </w:r>
      <w:r>
        <w:rPr>
          <w:rFonts w:hint="eastAsia" w:ascii="宋体"/>
        </w:rPr>
        <w:t>、责任单位——与封面相同。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主题词——按研究内容设立；一般不超过3个，词与词之间空一格。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eastAsia="zh-CN"/>
        </w:rPr>
        <w:t>依托创新团队——填写所依托省哲学社会科学创新团队名称、带头人及立项年度，没有则填无。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工作单位——</w:t>
      </w:r>
      <w:r>
        <w:rPr>
          <w:rFonts w:hint="eastAsia" w:ascii="宋体"/>
          <w:lang w:eastAsia="zh-CN"/>
        </w:rPr>
        <w:t>项目负责人</w:t>
      </w:r>
      <w:r>
        <w:rPr>
          <w:rFonts w:hint="eastAsia" w:ascii="宋体"/>
        </w:rPr>
        <w:t>固定工作所在单位。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通讯地址及联系方式——填写详细地址，包括街（路）名和门牌号，不能以单位名称代替通讯地址。请准确填写有效联系方式。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预期成果——指最终研究成果</w:t>
      </w:r>
      <w:r>
        <w:rPr>
          <w:rFonts w:hint="eastAsia" w:ascii="宋体"/>
          <w:lang w:eastAsia="zh-CN"/>
        </w:rPr>
        <w:t>，在对应的成果形式下填写数量。</w:t>
      </w:r>
      <w:r>
        <w:rPr>
          <w:rFonts w:hint="eastAsia" w:ascii="宋体"/>
        </w:rPr>
        <w:t>字数以中文千字为单位。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3．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填写完毕后，请在《目录》中标注实际页码。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val="en-US" w:eastAsia="zh-CN"/>
        </w:rPr>
        <w:t>4</w:t>
      </w:r>
      <w:r>
        <w:rPr>
          <w:rFonts w:hint="eastAsia" w:ascii="宋体"/>
        </w:rPr>
        <w:t>．审核意见由申报责任单位填写。</w:t>
      </w:r>
      <w:r>
        <w:rPr>
          <w:rFonts w:hint="eastAsia" w:ascii="宋体"/>
          <w:lang w:eastAsia="zh-CN"/>
        </w:rPr>
        <w:t>评审和</w:t>
      </w:r>
      <w:r>
        <w:rPr>
          <w:rFonts w:hint="eastAsia" w:ascii="宋体"/>
        </w:rPr>
        <w:t>审批意见不填写。</w:t>
      </w:r>
    </w:p>
    <w:p>
      <w:pPr>
        <w:spacing w:line="380" w:lineRule="exact"/>
        <w:ind w:firstLine="420" w:firstLineChars="200"/>
        <w:rPr>
          <w:rFonts w:hint="eastAsia" w:ascii="黑体" w:hAnsi="宋体" w:eastAsia="黑体"/>
          <w:b/>
          <w:sz w:val="36"/>
        </w:rPr>
      </w:pPr>
      <w:r>
        <w:rPr>
          <w:rFonts w:hint="eastAsia" w:ascii="宋体"/>
          <w:lang w:val="en-US" w:eastAsia="zh-CN"/>
        </w:rPr>
        <w:t>5</w:t>
      </w:r>
      <w:r>
        <w:rPr>
          <w:rFonts w:hint="eastAsia" w:ascii="宋体"/>
        </w:rPr>
        <w:t>．本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报送1份。统一用A3纸双面印制、中缝装订，《项目论证活页》夹在</w:t>
      </w:r>
      <w:r>
        <w:rPr>
          <w:rFonts w:hint="eastAsia" w:ascii="宋体"/>
          <w:lang w:eastAsia="zh-CN"/>
        </w:rPr>
        <w:t>申报书</w:t>
      </w:r>
      <w:r>
        <w:rPr>
          <w:rFonts w:hint="eastAsia" w:ascii="宋体"/>
        </w:rPr>
        <w:t>内。由责任单位科研管理部门审查盖章后，按规定时间统一报送省社科联</w:t>
      </w:r>
      <w:r>
        <w:rPr>
          <w:rFonts w:hint="eastAsia" w:ascii="宋体"/>
          <w:lang w:eastAsia="zh-CN"/>
        </w:rPr>
        <w:t>科研部</w:t>
      </w:r>
      <w:r>
        <w:rPr>
          <w:rFonts w:hint="eastAsia" w:ascii="宋体"/>
        </w:rPr>
        <w:t>。</w:t>
      </w:r>
    </w:p>
    <w:p>
      <w:pPr>
        <w:spacing w:line="400" w:lineRule="exact"/>
        <w:jc w:val="center"/>
        <w:rPr>
          <w:rFonts w:hint="eastAsia" w:eastAsia="黑体"/>
          <w:b w:val="0"/>
          <w:bCs/>
          <w:sz w:val="32"/>
        </w:rPr>
      </w:pPr>
      <w:r>
        <w:rPr>
          <w:rFonts w:hint="eastAsia" w:ascii="黑体" w:hAnsi="宋体" w:eastAsia="黑体"/>
          <w:b/>
          <w:sz w:val="36"/>
        </w:rPr>
        <w:br w:type="page"/>
      </w:r>
    </w:p>
    <w:p>
      <w:pPr>
        <w:spacing w:line="360" w:lineRule="auto"/>
        <w:jc w:val="left"/>
        <w:rPr>
          <w:rFonts w:hint="eastAsia" w:ascii="宋体" w:eastAsia="黑体"/>
          <w:b/>
          <w:bCs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数据表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8"/>
        <w:gridCol w:w="599"/>
        <w:gridCol w:w="559"/>
        <w:gridCol w:w="283"/>
        <w:gridCol w:w="516"/>
        <w:gridCol w:w="109"/>
        <w:gridCol w:w="241"/>
        <w:gridCol w:w="626"/>
        <w:gridCol w:w="140"/>
        <w:gridCol w:w="642"/>
        <w:gridCol w:w="192"/>
        <w:gridCol w:w="557"/>
        <w:gridCol w:w="110"/>
        <w:gridCol w:w="1014"/>
        <w:gridCol w:w="183"/>
        <w:gridCol w:w="1226"/>
        <w:gridCol w:w="14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项目名称</w:t>
            </w:r>
          </w:p>
        </w:tc>
        <w:tc>
          <w:tcPr>
            <w:tcW w:w="8390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主题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词</w:t>
            </w:r>
          </w:p>
        </w:tc>
        <w:tc>
          <w:tcPr>
            <w:tcW w:w="3073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依托创新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团队</w:t>
            </w:r>
          </w:p>
        </w:tc>
        <w:tc>
          <w:tcPr>
            <w:tcW w:w="392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负责人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民族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出生日期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行政职务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职称</w:t>
            </w:r>
          </w:p>
        </w:tc>
        <w:tc>
          <w:tcPr>
            <w:tcW w:w="164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最后学历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最后学位</w:t>
            </w:r>
          </w:p>
        </w:tc>
        <w:tc>
          <w:tcPr>
            <w:tcW w:w="164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担任导师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联系电话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电子邮箱</w:t>
            </w:r>
          </w:p>
        </w:tc>
        <w:tc>
          <w:tcPr>
            <w:tcW w:w="164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身份证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号码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责任单位</w:t>
            </w:r>
          </w:p>
        </w:tc>
        <w:tc>
          <w:tcPr>
            <w:tcW w:w="2933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4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工作单位</w:t>
            </w:r>
          </w:p>
        </w:tc>
        <w:tc>
          <w:tcPr>
            <w:tcW w:w="38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通讯地址</w:t>
            </w:r>
          </w:p>
        </w:tc>
        <w:tc>
          <w:tcPr>
            <w:tcW w:w="8390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9519" w:type="dxa"/>
            <w:gridSpan w:val="1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baseline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项目组成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员（一般不超过8人）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姓名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性别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出生年月</w:t>
            </w: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职称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学位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工作单位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预期成果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形式</w:t>
            </w:r>
          </w:p>
        </w:tc>
        <w:tc>
          <w:tcPr>
            <w:tcW w:w="191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咨询报告</w:t>
            </w:r>
          </w:p>
        </w:tc>
        <w:tc>
          <w:tcPr>
            <w:tcW w:w="251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研究报告</w:t>
            </w:r>
          </w:p>
        </w:tc>
        <w:tc>
          <w:tcPr>
            <w:tcW w:w="155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最终成果字数（千字）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数量</w:t>
            </w:r>
          </w:p>
        </w:tc>
        <w:tc>
          <w:tcPr>
            <w:tcW w:w="191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251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55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zCs w:val="20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pacing w:val="-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申请经费（万元）</w:t>
            </w:r>
          </w:p>
        </w:tc>
        <w:tc>
          <w:tcPr>
            <w:tcW w:w="164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计划完成时间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/>
                <w:spacing w:val="-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 xml:space="preserve">  2025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1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月</w:t>
            </w:r>
          </w:p>
        </w:tc>
      </w:tr>
    </w:tbl>
    <w:p>
      <w:pPr>
        <w:rPr>
          <w:rFonts w:hint="eastAsia" w:ascii="黑体" w:eastAsia="黑体"/>
          <w:sz w:val="32"/>
          <w:lang w:eastAsia="zh-CN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  <w:lang w:eastAsia="zh-CN"/>
        </w:rPr>
        <w:t>二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eastAsia="zh-CN"/>
        </w:rPr>
        <w:t>项目</w:t>
      </w:r>
      <w:r>
        <w:rPr>
          <w:rFonts w:hint="eastAsia" w:ascii="黑体" w:eastAsia="黑体"/>
          <w:sz w:val="32"/>
        </w:rPr>
        <w:t>设计论证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本表参照以下提纲撰写，要求逻辑清晰，层次分明，内容翔实，排版规范</w:t>
            </w:r>
            <w:r>
              <w:rPr>
                <w:rFonts w:hint="eastAsia"/>
                <w:szCs w:val="20"/>
                <w:lang w:eastAsia="zh-CN"/>
              </w:rPr>
              <w:t>整洁</w:t>
            </w:r>
            <w:r>
              <w:rPr>
                <w:rFonts w:hint="eastAsia"/>
                <w:szCs w:val="20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1</w:t>
            </w:r>
            <w:r>
              <w:rPr>
                <w:rFonts w:hint="eastAsia"/>
                <w:szCs w:val="20"/>
              </w:rPr>
              <w:t xml:space="preserve">．[选题依据]  </w:t>
            </w:r>
            <w:r>
              <w:rPr>
                <w:rFonts w:hint="eastAsia"/>
                <w:szCs w:val="20"/>
                <w:lang w:eastAsia="zh-CN"/>
              </w:rPr>
              <w:t>国内外相关研究的学术史梳理及研究进展。（略写）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val="en-US" w:eastAsia="zh-CN"/>
              </w:rPr>
              <w:t>2</w:t>
            </w:r>
            <w:r>
              <w:rPr>
                <w:rFonts w:hint="eastAsia"/>
                <w:szCs w:val="20"/>
              </w:rPr>
              <w:t xml:space="preserve">．[研究内容]  </w:t>
            </w:r>
            <w:r>
              <w:rPr>
                <w:rFonts w:hint="eastAsia"/>
                <w:szCs w:val="20"/>
                <w:lang w:eastAsia="zh-CN"/>
              </w:rPr>
              <w:t>本项目的主要目标、重点难点、框架思路、研究计划及其可行性等。（框架思路要列出提纲或目录）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</w:rPr>
              <w:t xml:space="preserve">3．[创新之处]  </w:t>
            </w:r>
            <w:r>
              <w:rPr>
                <w:rFonts w:hint="eastAsia"/>
                <w:szCs w:val="20"/>
                <w:lang w:eastAsia="zh-CN"/>
              </w:rPr>
              <w:t>在学术观点、研究方法等方面的特色和创新。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4．[预期成果]  </w:t>
            </w:r>
            <w:r>
              <w:rPr>
                <w:rFonts w:hint="eastAsia"/>
                <w:szCs w:val="20"/>
                <w:lang w:eastAsia="zh-CN"/>
              </w:rPr>
              <w:t>成果形式、宣传转化及预期学术价值和社会效益等。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5．[参考文献]  </w:t>
            </w:r>
            <w:r>
              <w:rPr>
                <w:rFonts w:hint="eastAsia"/>
                <w:szCs w:val="20"/>
                <w:lang w:eastAsia="zh-CN"/>
              </w:rPr>
              <w:t>开展本项目研究的主要中外参考文献。（略写）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6" w:beforeLines="50" w:beforeAutospacing="0" w:after="0" w:afterAutospacing="0" w:line="400" w:lineRule="exact"/>
              <w:ind w:left="0" w:leftChars="0" w:right="0" w:firstLine="420" w:firstLineChars="200"/>
              <w:jc w:val="left"/>
              <w:rPr>
                <w:rFonts w:hint="eastAsia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eastAsia"/>
                <w:szCs w:val="20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三、研究基础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9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本表参照以下提纲撰写，要求填写内容真实准确。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</w:rPr>
              <w:t>1．[学术简历]  申请人主要学术简历，在相关研究领域的学术积累和贡献等。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2．[研究基础]  </w:t>
            </w:r>
            <w:r>
              <w:rPr>
                <w:rFonts w:hint="eastAsia"/>
                <w:szCs w:val="20"/>
                <w:lang w:eastAsia="zh-CN"/>
              </w:rPr>
              <w:t>申请人前期相关代表性研究成果、核心观点及社会评价等，及其与本研究的学术递进关系。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right="0" w:firstLine="420" w:firstLineChars="200"/>
              <w:jc w:val="left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3．[承担项目]  申请人承担的</w:t>
            </w:r>
            <w:r>
              <w:rPr>
                <w:rFonts w:hint="eastAsia"/>
                <w:szCs w:val="20"/>
                <w:lang w:eastAsia="zh-CN"/>
              </w:rPr>
              <w:t>省部级（含）以上</w:t>
            </w:r>
            <w:r>
              <w:rPr>
                <w:rFonts w:hint="eastAsia"/>
                <w:szCs w:val="20"/>
              </w:rPr>
              <w:t>科研项目情况，包括项目名称、资助机构、资助金额、结项情况、</w:t>
            </w:r>
            <w:r>
              <w:rPr>
                <w:rFonts w:hint="eastAsia"/>
                <w:szCs w:val="20"/>
                <w:lang w:eastAsia="zh-CN"/>
              </w:rPr>
              <w:t>结项等级、</w:t>
            </w:r>
            <w:r>
              <w:rPr>
                <w:rFonts w:hint="eastAsia"/>
                <w:szCs w:val="20"/>
              </w:rPr>
              <w:t>研究起止时间等。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Autospacing="0" w:line="400" w:lineRule="exact"/>
              <w:ind w:left="0" w:leftChars="0" w:right="0" w:firstLine="480" w:firstLineChars="200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napToGrid/>
        <w:spacing w:line="312" w:lineRule="atLeast"/>
        <w:ind w:firstLine="420" w:firstLineChars="200"/>
        <w:jc w:val="left"/>
        <w:textAlignment w:val="baseline"/>
        <w:rPr>
          <w:rFonts w:hint="eastAsia" w:ascii="Times New Roman" w:hAnsi="Times New Roman" w:eastAsia="楷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  <w:t>说明：前期相关研究成果限填</w:t>
      </w:r>
      <w:r>
        <w:rPr>
          <w:rFonts w:hint="eastAsia" w:eastAsia="楷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  <w:t>项，成果名称、形式（如论文、专著、研究报告等）须与《活页》相同，活页中不能填写的成果作者、发表刊物或出版社名称、发表或出版时间等信息要在本表中加以注明。与本课题无关的成果不能作为前期成果填写；合作者注明作者排序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</w:p>
    <w:p>
      <w:pPr>
        <w:rPr>
          <w:rFonts w:hint="eastAsia" w:eastAsia="黑体" w:cs="Times New Roman"/>
          <w:sz w:val="32"/>
          <w:lang w:eastAsia="zh-CN"/>
        </w:rPr>
      </w:pPr>
      <w:r>
        <w:rPr>
          <w:rFonts w:hint="eastAsia" w:eastAsia="黑体" w:cs="Times New Roman"/>
          <w:sz w:val="32"/>
          <w:lang w:eastAsia="zh-CN"/>
        </w:rPr>
        <w:br w:type="page"/>
      </w:r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eastAsia="黑体" w:cs="Times New Roman"/>
          <w:sz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20"/>
          <w:highlight w:val="none"/>
        </w:rPr>
        <w:t>经费概算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40"/>
        <w:gridCol w:w="2409"/>
        <w:gridCol w:w="4150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highlight w:val="none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经费开支科目</w:t>
            </w:r>
          </w:p>
        </w:tc>
        <w:tc>
          <w:tcPr>
            <w:tcW w:w="4157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直接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费用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业务费</w:t>
            </w:r>
          </w:p>
        </w:tc>
        <w:tc>
          <w:tcPr>
            <w:tcW w:w="4157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劳务费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设备费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间接费用</w:t>
            </w:r>
          </w:p>
        </w:tc>
        <w:tc>
          <w:tcPr>
            <w:tcW w:w="7806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0"/>
                <w:highlight w:val="none"/>
              </w:rPr>
              <w:t>合计</w:t>
            </w:r>
          </w:p>
        </w:tc>
        <w:tc>
          <w:tcPr>
            <w:tcW w:w="7806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黑体" w:hAnsi="宋体" w:eastAsia="黑体"/>
          <w:bCs/>
          <w:sz w:val="32"/>
          <w:lang w:eastAsia="zh-CN"/>
        </w:rPr>
      </w:pPr>
      <w:r>
        <w:rPr>
          <w:rFonts w:hint="eastAsia" w:ascii="楷体" w:hAnsi="楷体" w:eastAsia="楷体" w:cs="Times New Roman"/>
          <w:color w:val="000000"/>
          <w:kern w:val="2"/>
          <w:szCs w:val="21"/>
        </w:rPr>
        <w:t>注：经费预算按照《云南省哲学社会科学项目资金管理办法》（云财教〔2021〕382号）</w:t>
      </w:r>
      <w:r>
        <w:rPr>
          <w:rFonts w:hint="eastAsia" w:ascii="楷体" w:hAnsi="楷体" w:eastAsia="楷体" w:cs="Times New Roman"/>
          <w:color w:val="000000"/>
          <w:kern w:val="2"/>
          <w:szCs w:val="21"/>
          <w:lang w:eastAsia="zh-CN"/>
        </w:rPr>
        <w:t>进行</w:t>
      </w:r>
      <w:r>
        <w:rPr>
          <w:rFonts w:hint="eastAsia" w:ascii="楷体" w:hAnsi="楷体" w:eastAsia="楷体" w:cs="Times New Roman"/>
          <w:color w:val="000000"/>
          <w:kern w:val="2"/>
          <w:szCs w:val="21"/>
        </w:rPr>
        <w:t>编制</w:t>
      </w:r>
      <w:r>
        <w:rPr>
          <w:rFonts w:hint="eastAsia" w:ascii="楷体" w:hAnsi="楷体" w:eastAsia="楷体" w:cs="Times New Roman"/>
          <w:color w:val="000000"/>
          <w:kern w:val="2"/>
          <w:szCs w:val="21"/>
          <w:lang w:eastAsia="zh-CN"/>
        </w:rPr>
        <w:t>，</w:t>
      </w:r>
      <w:r>
        <w:rPr>
          <w:rFonts w:hint="eastAsia" w:ascii="楷体" w:hAnsi="楷体" w:eastAsia="楷体" w:cs="Times New Roman"/>
          <w:color w:val="000000"/>
          <w:kern w:val="2"/>
          <w:szCs w:val="21"/>
          <w:lang w:val="en" w:eastAsia="zh-CN"/>
        </w:rPr>
        <w:t>间接费用按基础比例</w:t>
      </w:r>
      <w:r>
        <w:rPr>
          <w:rFonts w:hint="eastAsia" w:ascii="楷体" w:hAnsi="楷体" w:eastAsia="楷体" w:cs="Times New Roman"/>
          <w:color w:val="000000"/>
          <w:kern w:val="2"/>
          <w:szCs w:val="21"/>
          <w:lang w:eastAsia="zh-CN"/>
        </w:rPr>
        <w:t>填报</w:t>
      </w:r>
      <w:r>
        <w:rPr>
          <w:rFonts w:hint="eastAsia" w:ascii="楷体" w:hAnsi="楷体" w:eastAsia="楷体" w:cs="Times New Roman"/>
          <w:color w:val="000000"/>
          <w:kern w:val="2"/>
          <w:szCs w:val="21"/>
        </w:rPr>
        <w:t>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20"/>
          <w:highlight w:val="none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20"/>
          <w:highlight w:val="none"/>
        </w:rPr>
        <w:t>五、</w:t>
      </w:r>
      <w:r>
        <w:rPr>
          <w:rFonts w:hint="eastAsia" w:eastAsia="黑体" w:cs="Times New Roman"/>
          <w:color w:val="000000"/>
          <w:kern w:val="2"/>
          <w:sz w:val="32"/>
          <w:szCs w:val="20"/>
          <w:highlight w:val="none"/>
          <w:lang w:eastAsia="zh-CN"/>
        </w:rPr>
        <w:t>责任单位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20"/>
          <w:highlight w:val="none"/>
          <w:lang w:eastAsia="zh-CN"/>
        </w:rPr>
        <w:t>审核意见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  <w:jc w:val="center"/>
        </w:trPr>
        <w:tc>
          <w:tcPr>
            <w:tcW w:w="92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申报书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所填写的内容是否属实；该项目负责人和参加者的政治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业务素质是否适合承担本项目的研究工作；本单位能否提供完成本项目所需的时间和条件；本单位是否同意承担本项目的管理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和信誉保证。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（申报单位必须严格审查把关，并签署明确意见。）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-21"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-21"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-21"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-21"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-21"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责任单位科研管理部门公章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责任单位公章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负责人签章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责人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left="0" w:right="0" w:firstLine="1200" w:firstLineChars="500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月  日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leftChars="0" w:right="-21"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rPr>
          <w:rFonts w:ascii="Times New Roman" w:hAnsi="Times New Roman" w:eastAsia="黑体"/>
          <w:color w:val="000000"/>
          <w:sz w:val="32"/>
          <w:szCs w:val="20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20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20"/>
          <w:highlight w:val="none"/>
        </w:rPr>
        <w:t>评审意见</w:t>
      </w:r>
    </w:p>
    <w:tbl>
      <w:tblPr>
        <w:tblStyle w:val="7"/>
        <w:tblW w:w="92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专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家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意见</w:t>
            </w:r>
          </w:p>
        </w:tc>
        <w:tc>
          <w:tcPr>
            <w:tcW w:w="8678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宋体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  <w:highlight w:val="none"/>
              </w:rPr>
              <w:t>1.是否建议资助；2.准予立项的理由；3.改进建议。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pStyle w:val="6"/>
              <w:rPr>
                <w:rFonts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pStyle w:val="6"/>
              <w:rPr>
                <w:rFonts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00" w:lineRule="exact"/>
              <w:ind w:left="0" w:right="0" w:firstLine="3570" w:firstLineChars="1700"/>
              <w:jc w:val="left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专家签字：</w:t>
            </w:r>
            <w:r>
              <w:rPr>
                <w:rFonts w:hint="default" w:ascii="Times New Roman" w:hAnsi="Times New Roman"/>
                <w:color w:val="000000"/>
                <w:szCs w:val="20"/>
                <w:highlight w:val="none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570" w:firstLineChars="1700"/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570" w:firstLineChars="1700"/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570" w:firstLineChars="1700"/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50" w:firstLineChars="2500"/>
              <w:rPr>
                <w:rFonts w:hint="default" w:ascii="Times New Roman" w:hAnsi="Times New Roman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/>
                <w:color w:val="000000"/>
                <w:szCs w:val="20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 xml:space="preserve"> 月</w:t>
            </w:r>
            <w:r>
              <w:rPr>
                <w:rFonts w:hint="default" w:ascii="Times New Roman" w:hAnsi="Times New Roman"/>
                <w:color w:val="000000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0"/>
                <w:highlight w:val="none"/>
              </w:rPr>
              <w:t>日</w:t>
            </w:r>
            <w:r>
              <w:rPr>
                <w:rFonts w:hint="default" w:ascii="Times New Roman" w:hAnsi="Times New Roman"/>
                <w:color w:val="000000"/>
                <w:szCs w:val="20"/>
                <w:highlight w:val="none"/>
              </w:rPr>
              <w:t xml:space="preserve">              </w:t>
            </w:r>
          </w:p>
        </w:tc>
      </w:tr>
    </w:tbl>
    <w:p>
      <w:pPr>
        <w:rPr>
          <w:sz w:val="21"/>
        </w:rPr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17</w:t>
    </w:r>
    <w:r>
      <w:fldChar w:fldCharType="end"/>
    </w:r>
  </w:p>
  <w:p>
    <w:pPr>
      <w:pStyle w:val="4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Yeg5F0AAAAAIBAAAPAAAAAAAAAAEAIAAAADgAAABkcnMvZG93bnJl&#10;di54bWxQSwECFAAUAAAACACHTuJAwWWy+LYBAABOAwAADgAAAAAAAAABACAAAAA1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6D8D89"/>
    <w:rsid w:val="004D601E"/>
    <w:rsid w:val="005574FC"/>
    <w:rsid w:val="00816543"/>
    <w:rsid w:val="015C2B0C"/>
    <w:rsid w:val="01F3521E"/>
    <w:rsid w:val="02247ACE"/>
    <w:rsid w:val="023F0464"/>
    <w:rsid w:val="027345B1"/>
    <w:rsid w:val="02A66735"/>
    <w:rsid w:val="031E451D"/>
    <w:rsid w:val="03324729"/>
    <w:rsid w:val="034026E5"/>
    <w:rsid w:val="03546191"/>
    <w:rsid w:val="04651CD8"/>
    <w:rsid w:val="04784101"/>
    <w:rsid w:val="0482288A"/>
    <w:rsid w:val="05045994"/>
    <w:rsid w:val="05065269"/>
    <w:rsid w:val="05A351AD"/>
    <w:rsid w:val="05BD626F"/>
    <w:rsid w:val="064A387B"/>
    <w:rsid w:val="06AC0092"/>
    <w:rsid w:val="06B37D73"/>
    <w:rsid w:val="07117EF5"/>
    <w:rsid w:val="073A569E"/>
    <w:rsid w:val="076D5A73"/>
    <w:rsid w:val="07E8373E"/>
    <w:rsid w:val="08017F69"/>
    <w:rsid w:val="08283748"/>
    <w:rsid w:val="08E104C7"/>
    <w:rsid w:val="09491BC8"/>
    <w:rsid w:val="09806034"/>
    <w:rsid w:val="09AF4121"/>
    <w:rsid w:val="0B0205A6"/>
    <w:rsid w:val="0B416FFB"/>
    <w:rsid w:val="0B9E444D"/>
    <w:rsid w:val="0BB91287"/>
    <w:rsid w:val="0C2D757F"/>
    <w:rsid w:val="0C2F779B"/>
    <w:rsid w:val="0C344DB1"/>
    <w:rsid w:val="0C61547A"/>
    <w:rsid w:val="0C9B3A6C"/>
    <w:rsid w:val="0CB11F5E"/>
    <w:rsid w:val="0D0B3D64"/>
    <w:rsid w:val="0D1F336B"/>
    <w:rsid w:val="0D23258A"/>
    <w:rsid w:val="0D791B45"/>
    <w:rsid w:val="0DDE3227"/>
    <w:rsid w:val="0E060087"/>
    <w:rsid w:val="0E0E4CB2"/>
    <w:rsid w:val="0E9733D5"/>
    <w:rsid w:val="0ECF0DC1"/>
    <w:rsid w:val="0F037869"/>
    <w:rsid w:val="0F696B20"/>
    <w:rsid w:val="0F876E3C"/>
    <w:rsid w:val="0F9A13CF"/>
    <w:rsid w:val="0FCD5301"/>
    <w:rsid w:val="10B92C9E"/>
    <w:rsid w:val="110765F0"/>
    <w:rsid w:val="112847B9"/>
    <w:rsid w:val="112F78F5"/>
    <w:rsid w:val="114F7F97"/>
    <w:rsid w:val="118045F5"/>
    <w:rsid w:val="11DA5AB3"/>
    <w:rsid w:val="12503FC7"/>
    <w:rsid w:val="12C64289"/>
    <w:rsid w:val="12C81DAF"/>
    <w:rsid w:val="12E110C3"/>
    <w:rsid w:val="130D1EB8"/>
    <w:rsid w:val="130F5C30"/>
    <w:rsid w:val="13257202"/>
    <w:rsid w:val="13D1738A"/>
    <w:rsid w:val="13D34EB0"/>
    <w:rsid w:val="140C2170"/>
    <w:rsid w:val="142F28B9"/>
    <w:rsid w:val="144E2788"/>
    <w:rsid w:val="14681A9C"/>
    <w:rsid w:val="14733F9D"/>
    <w:rsid w:val="148E0DD7"/>
    <w:rsid w:val="149503B7"/>
    <w:rsid w:val="14981ED6"/>
    <w:rsid w:val="14CD18FF"/>
    <w:rsid w:val="14D07641"/>
    <w:rsid w:val="14E76E65"/>
    <w:rsid w:val="15AA1C40"/>
    <w:rsid w:val="15B83632"/>
    <w:rsid w:val="15BA6327"/>
    <w:rsid w:val="15C03212"/>
    <w:rsid w:val="15D54F0F"/>
    <w:rsid w:val="16D231FD"/>
    <w:rsid w:val="16FF89CD"/>
    <w:rsid w:val="174A36DB"/>
    <w:rsid w:val="17797B1C"/>
    <w:rsid w:val="177B0796"/>
    <w:rsid w:val="1797D282"/>
    <w:rsid w:val="179E7583"/>
    <w:rsid w:val="17AF353E"/>
    <w:rsid w:val="17DFC7A0"/>
    <w:rsid w:val="17E72CD8"/>
    <w:rsid w:val="17F378CF"/>
    <w:rsid w:val="180970F2"/>
    <w:rsid w:val="18251A52"/>
    <w:rsid w:val="186500A0"/>
    <w:rsid w:val="18F51424"/>
    <w:rsid w:val="194523AC"/>
    <w:rsid w:val="1A6C1BBA"/>
    <w:rsid w:val="1AD734D7"/>
    <w:rsid w:val="1AEC6857"/>
    <w:rsid w:val="1AF04599"/>
    <w:rsid w:val="1B122762"/>
    <w:rsid w:val="1B3426D8"/>
    <w:rsid w:val="1B4B5C73"/>
    <w:rsid w:val="1BA07D6D"/>
    <w:rsid w:val="1BEA1997"/>
    <w:rsid w:val="1C0F6CA1"/>
    <w:rsid w:val="1C580648"/>
    <w:rsid w:val="1C6568C1"/>
    <w:rsid w:val="1D434E54"/>
    <w:rsid w:val="1DF20628"/>
    <w:rsid w:val="1DF443A0"/>
    <w:rsid w:val="1E01086B"/>
    <w:rsid w:val="1E1E766F"/>
    <w:rsid w:val="1E9B0CC0"/>
    <w:rsid w:val="1EEE0DF0"/>
    <w:rsid w:val="1F132604"/>
    <w:rsid w:val="1F5F9BF1"/>
    <w:rsid w:val="1FA53BA4"/>
    <w:rsid w:val="1FDE0E64"/>
    <w:rsid w:val="205729C5"/>
    <w:rsid w:val="208C08C0"/>
    <w:rsid w:val="20AF1DF1"/>
    <w:rsid w:val="20DB35F6"/>
    <w:rsid w:val="20E97AC1"/>
    <w:rsid w:val="218E5D4F"/>
    <w:rsid w:val="22032E04"/>
    <w:rsid w:val="22066450"/>
    <w:rsid w:val="222C235B"/>
    <w:rsid w:val="22477195"/>
    <w:rsid w:val="22AD2D70"/>
    <w:rsid w:val="22D07FA7"/>
    <w:rsid w:val="22D14CB0"/>
    <w:rsid w:val="22DB5B2F"/>
    <w:rsid w:val="2358717F"/>
    <w:rsid w:val="235D4796"/>
    <w:rsid w:val="235D6544"/>
    <w:rsid w:val="23C14D25"/>
    <w:rsid w:val="23EF5925"/>
    <w:rsid w:val="24213A15"/>
    <w:rsid w:val="242B6642"/>
    <w:rsid w:val="247D50F0"/>
    <w:rsid w:val="24AF1021"/>
    <w:rsid w:val="2516FAE3"/>
    <w:rsid w:val="25386422"/>
    <w:rsid w:val="259124D5"/>
    <w:rsid w:val="25AB7A3A"/>
    <w:rsid w:val="25B61F3B"/>
    <w:rsid w:val="2665408D"/>
    <w:rsid w:val="27651E6B"/>
    <w:rsid w:val="277E2CB8"/>
    <w:rsid w:val="27A2690A"/>
    <w:rsid w:val="27D17500"/>
    <w:rsid w:val="284877C3"/>
    <w:rsid w:val="284E149B"/>
    <w:rsid w:val="286640ED"/>
    <w:rsid w:val="289B3D96"/>
    <w:rsid w:val="28B463C5"/>
    <w:rsid w:val="2944442E"/>
    <w:rsid w:val="295E6B72"/>
    <w:rsid w:val="29BA2BC2"/>
    <w:rsid w:val="29F37C02"/>
    <w:rsid w:val="2A4144C9"/>
    <w:rsid w:val="2A6B7798"/>
    <w:rsid w:val="2A9E7B6E"/>
    <w:rsid w:val="2ACF5F79"/>
    <w:rsid w:val="2AF53506"/>
    <w:rsid w:val="2B400A59"/>
    <w:rsid w:val="2C106849"/>
    <w:rsid w:val="2C557A73"/>
    <w:rsid w:val="2C5C3E8A"/>
    <w:rsid w:val="2C701096"/>
    <w:rsid w:val="2C772424"/>
    <w:rsid w:val="2C9034E6"/>
    <w:rsid w:val="2C9A4365"/>
    <w:rsid w:val="2D19172E"/>
    <w:rsid w:val="2D1C4D7A"/>
    <w:rsid w:val="2D6B7AAF"/>
    <w:rsid w:val="2DD613CD"/>
    <w:rsid w:val="2DDF4725"/>
    <w:rsid w:val="2E1B3283"/>
    <w:rsid w:val="2E3C0331"/>
    <w:rsid w:val="2E516CA5"/>
    <w:rsid w:val="2E7035CF"/>
    <w:rsid w:val="2F124686"/>
    <w:rsid w:val="2F177EEF"/>
    <w:rsid w:val="2F5E78CC"/>
    <w:rsid w:val="2F5F0494"/>
    <w:rsid w:val="2F9E3DCB"/>
    <w:rsid w:val="2FEE6EA1"/>
    <w:rsid w:val="302A1EA4"/>
    <w:rsid w:val="30766E97"/>
    <w:rsid w:val="307F3F9D"/>
    <w:rsid w:val="30FA1876"/>
    <w:rsid w:val="314D19A6"/>
    <w:rsid w:val="31717D8A"/>
    <w:rsid w:val="31A43590"/>
    <w:rsid w:val="31DB16A7"/>
    <w:rsid w:val="31DB5CD1"/>
    <w:rsid w:val="31F12C79"/>
    <w:rsid w:val="32560D2E"/>
    <w:rsid w:val="327A2C6E"/>
    <w:rsid w:val="328238D1"/>
    <w:rsid w:val="329A6E6D"/>
    <w:rsid w:val="329F4483"/>
    <w:rsid w:val="32BB5035"/>
    <w:rsid w:val="32C263C3"/>
    <w:rsid w:val="32C50EEA"/>
    <w:rsid w:val="32D9F499"/>
    <w:rsid w:val="32FD11AA"/>
    <w:rsid w:val="333E1EEE"/>
    <w:rsid w:val="33576B0C"/>
    <w:rsid w:val="336456CD"/>
    <w:rsid w:val="33D26ADA"/>
    <w:rsid w:val="340053F5"/>
    <w:rsid w:val="343B01DB"/>
    <w:rsid w:val="34E16FD5"/>
    <w:rsid w:val="35366BF5"/>
    <w:rsid w:val="353A66E5"/>
    <w:rsid w:val="35411821"/>
    <w:rsid w:val="35527ED3"/>
    <w:rsid w:val="357C6CFE"/>
    <w:rsid w:val="359C114E"/>
    <w:rsid w:val="360F7B72"/>
    <w:rsid w:val="36625EF3"/>
    <w:rsid w:val="3667175C"/>
    <w:rsid w:val="369E2409"/>
    <w:rsid w:val="37164F30"/>
    <w:rsid w:val="371D1E1A"/>
    <w:rsid w:val="375903FD"/>
    <w:rsid w:val="375A306E"/>
    <w:rsid w:val="377F2AD5"/>
    <w:rsid w:val="37A24A9D"/>
    <w:rsid w:val="37BEE38E"/>
    <w:rsid w:val="37F7266B"/>
    <w:rsid w:val="38163439"/>
    <w:rsid w:val="38206066"/>
    <w:rsid w:val="386817BB"/>
    <w:rsid w:val="38A85BDE"/>
    <w:rsid w:val="38E56968"/>
    <w:rsid w:val="39987E7E"/>
    <w:rsid w:val="39B90520"/>
    <w:rsid w:val="39BD13B3"/>
    <w:rsid w:val="3A575643"/>
    <w:rsid w:val="3ACB159F"/>
    <w:rsid w:val="3AD76784"/>
    <w:rsid w:val="3B27450D"/>
    <w:rsid w:val="3B911029"/>
    <w:rsid w:val="3BF5C95C"/>
    <w:rsid w:val="3BFC2946"/>
    <w:rsid w:val="3BFC46F4"/>
    <w:rsid w:val="3BFE66BE"/>
    <w:rsid w:val="3C81109D"/>
    <w:rsid w:val="3CBE7BFC"/>
    <w:rsid w:val="3D1617E6"/>
    <w:rsid w:val="3D1B32A0"/>
    <w:rsid w:val="3D2263DC"/>
    <w:rsid w:val="3D242985"/>
    <w:rsid w:val="3D314871"/>
    <w:rsid w:val="3D3F3AE9"/>
    <w:rsid w:val="3D42082D"/>
    <w:rsid w:val="3D7B3D3F"/>
    <w:rsid w:val="3DFAFDE4"/>
    <w:rsid w:val="3E921340"/>
    <w:rsid w:val="3E9450B8"/>
    <w:rsid w:val="3ED951C1"/>
    <w:rsid w:val="3EEC6CA2"/>
    <w:rsid w:val="3F281CA4"/>
    <w:rsid w:val="3F4569A4"/>
    <w:rsid w:val="3F634A8A"/>
    <w:rsid w:val="3F746C97"/>
    <w:rsid w:val="3F852C53"/>
    <w:rsid w:val="3F8A0269"/>
    <w:rsid w:val="3F964E60"/>
    <w:rsid w:val="3FAF7CCF"/>
    <w:rsid w:val="3FBB6674"/>
    <w:rsid w:val="3FF63BEC"/>
    <w:rsid w:val="3FFEBA65"/>
    <w:rsid w:val="4024246B"/>
    <w:rsid w:val="40247C3E"/>
    <w:rsid w:val="40251D40"/>
    <w:rsid w:val="403A3A3D"/>
    <w:rsid w:val="403C5A07"/>
    <w:rsid w:val="40640ABA"/>
    <w:rsid w:val="407231D7"/>
    <w:rsid w:val="40F55BB6"/>
    <w:rsid w:val="418D4040"/>
    <w:rsid w:val="41B31CF9"/>
    <w:rsid w:val="41E165FD"/>
    <w:rsid w:val="41EB6337"/>
    <w:rsid w:val="433E1A96"/>
    <w:rsid w:val="43505326"/>
    <w:rsid w:val="43805C0B"/>
    <w:rsid w:val="43EA39CC"/>
    <w:rsid w:val="443D7CB4"/>
    <w:rsid w:val="44D75CFE"/>
    <w:rsid w:val="45E02BB8"/>
    <w:rsid w:val="45E85CE9"/>
    <w:rsid w:val="46256F3D"/>
    <w:rsid w:val="467B090B"/>
    <w:rsid w:val="46843C64"/>
    <w:rsid w:val="46D5626E"/>
    <w:rsid w:val="46ED1809"/>
    <w:rsid w:val="46FC1A4C"/>
    <w:rsid w:val="475B318C"/>
    <w:rsid w:val="479E0D55"/>
    <w:rsid w:val="47E26E94"/>
    <w:rsid w:val="47F15329"/>
    <w:rsid w:val="47FC5A7C"/>
    <w:rsid w:val="480E5EDB"/>
    <w:rsid w:val="48223734"/>
    <w:rsid w:val="48502F8D"/>
    <w:rsid w:val="494F67AB"/>
    <w:rsid w:val="4A0F3952"/>
    <w:rsid w:val="4A800BE6"/>
    <w:rsid w:val="4B3774F7"/>
    <w:rsid w:val="4BAC42C6"/>
    <w:rsid w:val="4BB01057"/>
    <w:rsid w:val="4BB548C0"/>
    <w:rsid w:val="4BC36FDC"/>
    <w:rsid w:val="4C5E4F57"/>
    <w:rsid w:val="4D3A507C"/>
    <w:rsid w:val="4D8E53C8"/>
    <w:rsid w:val="4DEFC06C"/>
    <w:rsid w:val="4DFE42FC"/>
    <w:rsid w:val="4E04568A"/>
    <w:rsid w:val="4E141D71"/>
    <w:rsid w:val="4E4F4B57"/>
    <w:rsid w:val="4ED908C5"/>
    <w:rsid w:val="4F02606E"/>
    <w:rsid w:val="4F6E3703"/>
    <w:rsid w:val="4FF367A4"/>
    <w:rsid w:val="4FFE6C35"/>
    <w:rsid w:val="50B415EA"/>
    <w:rsid w:val="50CC6933"/>
    <w:rsid w:val="50E27F05"/>
    <w:rsid w:val="50F4A2B0"/>
    <w:rsid w:val="514E559A"/>
    <w:rsid w:val="51644DBE"/>
    <w:rsid w:val="51AB479B"/>
    <w:rsid w:val="51ED6353"/>
    <w:rsid w:val="524D7600"/>
    <w:rsid w:val="52FC2DD4"/>
    <w:rsid w:val="531B5950"/>
    <w:rsid w:val="53422EDD"/>
    <w:rsid w:val="53890B0C"/>
    <w:rsid w:val="53B536AF"/>
    <w:rsid w:val="53CB2ED2"/>
    <w:rsid w:val="53E144A4"/>
    <w:rsid w:val="53E43F94"/>
    <w:rsid w:val="53F32429"/>
    <w:rsid w:val="53F7893A"/>
    <w:rsid w:val="547C241E"/>
    <w:rsid w:val="5492579E"/>
    <w:rsid w:val="54D04518"/>
    <w:rsid w:val="54D44008"/>
    <w:rsid w:val="54D63807"/>
    <w:rsid w:val="55286102"/>
    <w:rsid w:val="552B174F"/>
    <w:rsid w:val="55627866"/>
    <w:rsid w:val="55990DAE"/>
    <w:rsid w:val="55BB0D24"/>
    <w:rsid w:val="55E0078B"/>
    <w:rsid w:val="55F36710"/>
    <w:rsid w:val="561F3061"/>
    <w:rsid w:val="563727E5"/>
    <w:rsid w:val="565C6063"/>
    <w:rsid w:val="56772050"/>
    <w:rsid w:val="56821842"/>
    <w:rsid w:val="56921A85"/>
    <w:rsid w:val="56C8194B"/>
    <w:rsid w:val="56CE4A87"/>
    <w:rsid w:val="56DC53F6"/>
    <w:rsid w:val="57016C0B"/>
    <w:rsid w:val="57030BD5"/>
    <w:rsid w:val="571C2577"/>
    <w:rsid w:val="577E025B"/>
    <w:rsid w:val="593D72D5"/>
    <w:rsid w:val="5952374E"/>
    <w:rsid w:val="596C0CB3"/>
    <w:rsid w:val="59E56370"/>
    <w:rsid w:val="5A492DA3"/>
    <w:rsid w:val="5A5654C0"/>
    <w:rsid w:val="5AA004E9"/>
    <w:rsid w:val="5B323837"/>
    <w:rsid w:val="5B435A44"/>
    <w:rsid w:val="5B767BC7"/>
    <w:rsid w:val="5BA069F2"/>
    <w:rsid w:val="5BA26C0E"/>
    <w:rsid w:val="5BB26726"/>
    <w:rsid w:val="5C5F68AD"/>
    <w:rsid w:val="5C602626"/>
    <w:rsid w:val="5CA73DB1"/>
    <w:rsid w:val="5CAFABE3"/>
    <w:rsid w:val="5CD223FA"/>
    <w:rsid w:val="5CE84AF5"/>
    <w:rsid w:val="5CEE7C31"/>
    <w:rsid w:val="5D665A1A"/>
    <w:rsid w:val="5DC10EA2"/>
    <w:rsid w:val="5DC15346"/>
    <w:rsid w:val="5E135BA1"/>
    <w:rsid w:val="5EEE5CC7"/>
    <w:rsid w:val="5F5C0E82"/>
    <w:rsid w:val="5F67DA1F"/>
    <w:rsid w:val="5F887EC9"/>
    <w:rsid w:val="5F9A5E4E"/>
    <w:rsid w:val="5FA171DD"/>
    <w:rsid w:val="5FD23137"/>
    <w:rsid w:val="5FFA38F2"/>
    <w:rsid w:val="5FFEC130"/>
    <w:rsid w:val="608368E3"/>
    <w:rsid w:val="60A9459B"/>
    <w:rsid w:val="60C767CF"/>
    <w:rsid w:val="60CF1B28"/>
    <w:rsid w:val="60EC26DA"/>
    <w:rsid w:val="611539DF"/>
    <w:rsid w:val="614E5143"/>
    <w:rsid w:val="61581B1D"/>
    <w:rsid w:val="619A3EE4"/>
    <w:rsid w:val="61D75138"/>
    <w:rsid w:val="61F25ACE"/>
    <w:rsid w:val="61F950AE"/>
    <w:rsid w:val="621E2D67"/>
    <w:rsid w:val="624327CD"/>
    <w:rsid w:val="62797922"/>
    <w:rsid w:val="62A0377C"/>
    <w:rsid w:val="62B64D4D"/>
    <w:rsid w:val="63027F93"/>
    <w:rsid w:val="639826A5"/>
    <w:rsid w:val="64281C7B"/>
    <w:rsid w:val="6486074F"/>
    <w:rsid w:val="64AD03D2"/>
    <w:rsid w:val="64B928D3"/>
    <w:rsid w:val="64CF659A"/>
    <w:rsid w:val="64E060B2"/>
    <w:rsid w:val="655479E5"/>
    <w:rsid w:val="661A1A97"/>
    <w:rsid w:val="66272F36"/>
    <w:rsid w:val="66682803"/>
    <w:rsid w:val="667411A7"/>
    <w:rsid w:val="66DE4873"/>
    <w:rsid w:val="67340937"/>
    <w:rsid w:val="6764121C"/>
    <w:rsid w:val="67BB4BB4"/>
    <w:rsid w:val="67BE5FAF"/>
    <w:rsid w:val="67C1041C"/>
    <w:rsid w:val="680B1697"/>
    <w:rsid w:val="683E1A6D"/>
    <w:rsid w:val="683F57E5"/>
    <w:rsid w:val="69434E61"/>
    <w:rsid w:val="69C02956"/>
    <w:rsid w:val="69D837FB"/>
    <w:rsid w:val="6A0B1E23"/>
    <w:rsid w:val="6A470981"/>
    <w:rsid w:val="6A4E7F61"/>
    <w:rsid w:val="6A5C442C"/>
    <w:rsid w:val="6ABF49BB"/>
    <w:rsid w:val="6B779EDC"/>
    <w:rsid w:val="6B9B2D32"/>
    <w:rsid w:val="6BCE3108"/>
    <w:rsid w:val="6BFE08C8"/>
    <w:rsid w:val="6C6B4DFB"/>
    <w:rsid w:val="6C7672FB"/>
    <w:rsid w:val="6CD56718"/>
    <w:rsid w:val="6CDA788A"/>
    <w:rsid w:val="6D262AD0"/>
    <w:rsid w:val="6D7FC7A8"/>
    <w:rsid w:val="6D9739CD"/>
    <w:rsid w:val="6DB13A3A"/>
    <w:rsid w:val="6DFD7CD4"/>
    <w:rsid w:val="6E465AE1"/>
    <w:rsid w:val="6E7530EA"/>
    <w:rsid w:val="6E9879FD"/>
    <w:rsid w:val="6EA97E5C"/>
    <w:rsid w:val="6EF2710D"/>
    <w:rsid w:val="6EF77F42"/>
    <w:rsid w:val="6F0B4673"/>
    <w:rsid w:val="6F4F53BC"/>
    <w:rsid w:val="6F5002D8"/>
    <w:rsid w:val="6F7C10CD"/>
    <w:rsid w:val="6F9FC0B3"/>
    <w:rsid w:val="6FBACDAD"/>
    <w:rsid w:val="6FDFF258"/>
    <w:rsid w:val="6FFE271D"/>
    <w:rsid w:val="70531E2E"/>
    <w:rsid w:val="70730722"/>
    <w:rsid w:val="70812E3F"/>
    <w:rsid w:val="70B76860"/>
    <w:rsid w:val="70E37655"/>
    <w:rsid w:val="710E2ED9"/>
    <w:rsid w:val="71755DD4"/>
    <w:rsid w:val="71926986"/>
    <w:rsid w:val="71D84CE0"/>
    <w:rsid w:val="720A29C0"/>
    <w:rsid w:val="72B8066E"/>
    <w:rsid w:val="72E96A79"/>
    <w:rsid w:val="733A5527"/>
    <w:rsid w:val="733D0B73"/>
    <w:rsid w:val="73574ACF"/>
    <w:rsid w:val="73610D05"/>
    <w:rsid w:val="73B79CF8"/>
    <w:rsid w:val="73EB1119"/>
    <w:rsid w:val="741B7106"/>
    <w:rsid w:val="7443040B"/>
    <w:rsid w:val="745713BC"/>
    <w:rsid w:val="7487654A"/>
    <w:rsid w:val="74956EB9"/>
    <w:rsid w:val="74B62545"/>
    <w:rsid w:val="74F33BDF"/>
    <w:rsid w:val="74F94B47"/>
    <w:rsid w:val="75047B9A"/>
    <w:rsid w:val="757E5B9F"/>
    <w:rsid w:val="75923603"/>
    <w:rsid w:val="75B94E29"/>
    <w:rsid w:val="75BE41ED"/>
    <w:rsid w:val="763F3C30"/>
    <w:rsid w:val="768E0063"/>
    <w:rsid w:val="769E7B7B"/>
    <w:rsid w:val="76FC7354"/>
    <w:rsid w:val="772269FE"/>
    <w:rsid w:val="772B58B2"/>
    <w:rsid w:val="776E65E7"/>
    <w:rsid w:val="7777CE1A"/>
    <w:rsid w:val="777A05E8"/>
    <w:rsid w:val="77A30552"/>
    <w:rsid w:val="77AF31D3"/>
    <w:rsid w:val="77D575CC"/>
    <w:rsid w:val="77E3C628"/>
    <w:rsid w:val="77E7C16C"/>
    <w:rsid w:val="77F7C6A2"/>
    <w:rsid w:val="77FDDFC0"/>
    <w:rsid w:val="77FE7D49"/>
    <w:rsid w:val="781B5927"/>
    <w:rsid w:val="781C51FB"/>
    <w:rsid w:val="781E7D5E"/>
    <w:rsid w:val="7826607A"/>
    <w:rsid w:val="783469E8"/>
    <w:rsid w:val="786F5C73"/>
    <w:rsid w:val="788567F8"/>
    <w:rsid w:val="78C55892"/>
    <w:rsid w:val="78C733B9"/>
    <w:rsid w:val="78DB3308"/>
    <w:rsid w:val="78F30652"/>
    <w:rsid w:val="790740FD"/>
    <w:rsid w:val="792E168A"/>
    <w:rsid w:val="794C7D62"/>
    <w:rsid w:val="796C3F60"/>
    <w:rsid w:val="796C7F0E"/>
    <w:rsid w:val="79B25E17"/>
    <w:rsid w:val="79B53B59"/>
    <w:rsid w:val="79C97604"/>
    <w:rsid w:val="79D57D57"/>
    <w:rsid w:val="79DF5475"/>
    <w:rsid w:val="79FAE01D"/>
    <w:rsid w:val="7A1F0FD2"/>
    <w:rsid w:val="7A214D4A"/>
    <w:rsid w:val="7A666C01"/>
    <w:rsid w:val="7A897628"/>
    <w:rsid w:val="7AAC9A09"/>
    <w:rsid w:val="7AE744C4"/>
    <w:rsid w:val="7AFEE767"/>
    <w:rsid w:val="7B494559"/>
    <w:rsid w:val="7BFE7C7C"/>
    <w:rsid w:val="7BFF730D"/>
    <w:rsid w:val="7C090879"/>
    <w:rsid w:val="7C0B7A60"/>
    <w:rsid w:val="7C2FA5D1"/>
    <w:rsid w:val="7C6B6751"/>
    <w:rsid w:val="7C776EA4"/>
    <w:rsid w:val="7C7F458E"/>
    <w:rsid w:val="7C9A8DE7"/>
    <w:rsid w:val="7CC0123F"/>
    <w:rsid w:val="7CC12815"/>
    <w:rsid w:val="7CFB65ED"/>
    <w:rsid w:val="7DA22646"/>
    <w:rsid w:val="7DA77C5D"/>
    <w:rsid w:val="7DB731B9"/>
    <w:rsid w:val="7DBA0F25"/>
    <w:rsid w:val="7DDB79A8"/>
    <w:rsid w:val="7DDBB788"/>
    <w:rsid w:val="7DEB127B"/>
    <w:rsid w:val="7DFA7D8C"/>
    <w:rsid w:val="7DFF2414"/>
    <w:rsid w:val="7E953327"/>
    <w:rsid w:val="7EB67130"/>
    <w:rsid w:val="7EE03426"/>
    <w:rsid w:val="7F16B87C"/>
    <w:rsid w:val="7F3217A8"/>
    <w:rsid w:val="7F3E1EFB"/>
    <w:rsid w:val="7F6A7194"/>
    <w:rsid w:val="7FA54887"/>
    <w:rsid w:val="7FBE2E42"/>
    <w:rsid w:val="7FDFE3C1"/>
    <w:rsid w:val="7FDFEBE8"/>
    <w:rsid w:val="7FE5BE48"/>
    <w:rsid w:val="7FF9D502"/>
    <w:rsid w:val="7FFD1DB6"/>
    <w:rsid w:val="8D3D0318"/>
    <w:rsid w:val="8DE712E7"/>
    <w:rsid w:val="8FBF29E9"/>
    <w:rsid w:val="99F7D604"/>
    <w:rsid w:val="9F3F7654"/>
    <w:rsid w:val="9F7E47EF"/>
    <w:rsid w:val="9FFF9640"/>
    <w:rsid w:val="A7B99851"/>
    <w:rsid w:val="A873CA49"/>
    <w:rsid w:val="AAB6A1D4"/>
    <w:rsid w:val="AB372FA4"/>
    <w:rsid w:val="ABF25A48"/>
    <w:rsid w:val="B5CF9EB5"/>
    <w:rsid w:val="B7FF33CE"/>
    <w:rsid w:val="BA3F6DB9"/>
    <w:rsid w:val="BDF7943D"/>
    <w:rsid w:val="BEDFD437"/>
    <w:rsid w:val="BF1BB6B7"/>
    <w:rsid w:val="BF1F4226"/>
    <w:rsid w:val="BF650DB5"/>
    <w:rsid w:val="BF778BC7"/>
    <w:rsid w:val="C44A3A76"/>
    <w:rsid w:val="C9FF7749"/>
    <w:rsid w:val="CAA66E7F"/>
    <w:rsid w:val="D0FF9884"/>
    <w:rsid w:val="D36D8D89"/>
    <w:rsid w:val="D7F1310D"/>
    <w:rsid w:val="DB3E94D9"/>
    <w:rsid w:val="DB7BD2BE"/>
    <w:rsid w:val="DF2DF194"/>
    <w:rsid w:val="DF7F97D9"/>
    <w:rsid w:val="DFFD1835"/>
    <w:rsid w:val="DFFF3531"/>
    <w:rsid w:val="E33F5FF6"/>
    <w:rsid w:val="E7BE0892"/>
    <w:rsid w:val="EC7FC666"/>
    <w:rsid w:val="ECE25C0C"/>
    <w:rsid w:val="ED2E8FEE"/>
    <w:rsid w:val="EE1A0B7B"/>
    <w:rsid w:val="EE7E90B3"/>
    <w:rsid w:val="EF6E7BA3"/>
    <w:rsid w:val="EFEB3685"/>
    <w:rsid w:val="EFF8B2C7"/>
    <w:rsid w:val="EFFC195E"/>
    <w:rsid w:val="EFFFF9AA"/>
    <w:rsid w:val="F2BF58F5"/>
    <w:rsid w:val="F337AAD4"/>
    <w:rsid w:val="F4BE37CB"/>
    <w:rsid w:val="F7DF3967"/>
    <w:rsid w:val="F7F77218"/>
    <w:rsid w:val="F8BD7E18"/>
    <w:rsid w:val="F8ED74A7"/>
    <w:rsid w:val="F9B5D6B1"/>
    <w:rsid w:val="FAF73867"/>
    <w:rsid w:val="FAF7BA0A"/>
    <w:rsid w:val="FAFF004E"/>
    <w:rsid w:val="FBAD25D1"/>
    <w:rsid w:val="FBFF570E"/>
    <w:rsid w:val="FBFF7B02"/>
    <w:rsid w:val="FE77A915"/>
    <w:rsid w:val="FE7FED44"/>
    <w:rsid w:val="FEBB9D16"/>
    <w:rsid w:val="FF97ABFC"/>
    <w:rsid w:val="FFB60217"/>
    <w:rsid w:val="FFB790AC"/>
    <w:rsid w:val="FFCC0379"/>
    <w:rsid w:val="FFCFC156"/>
    <w:rsid w:val="FFF78030"/>
    <w:rsid w:val="FFF8F2F3"/>
    <w:rsid w:val="FFFB0848"/>
    <w:rsid w:val="FFFB9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qFormat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440" w:lineRule="exact"/>
      <w:ind w:left="0" w:right="-21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11">
    <w:name w:val="标题 3 Char"/>
    <w:link w:val="3"/>
    <w:qFormat/>
    <w:uiPriority w:val="0"/>
    <w:rPr>
      <w:rFonts w:ascii="Calibri" w:hAnsi="Calibri" w:eastAsia="宋体" w:cs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2297</Words>
  <Characters>2327</Characters>
  <Lines>1</Lines>
  <Paragraphs>1</Paragraphs>
  <TotalTime>8</TotalTime>
  <ScaleCrop>false</ScaleCrop>
  <LinksUpToDate>false</LinksUpToDate>
  <CharactersWithSpaces>2834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2022-07-21T02:00:00Z</dcterms:created>
  <dc:creator>uos</dc:creator>
  <cp:lastModifiedBy>uos</cp:lastModifiedBy>
  <cp:lastPrinted>2025-05-10T09:25:00Z</cp:lastPrinted>
  <dcterms:modified xsi:type="dcterms:W3CDTF">2025-05-12T09:15:06Z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eyJoZGlkIjoiZmYzNGFmYjcxNjZlNjYyNzI1MzE1ZTI0MGEwYmVlYzIiLCJ1c2VySWQiOiIyNTY5MDI4OTAifQ==</vt:lpwstr>
  </property>
  <property fmtid="{D5CDD505-2E9C-101B-9397-08002B2CF9AE}" pid="4" name="ICV">
    <vt:lpwstr>F30D720D938644FF8789C0F60C189385_12</vt:lpwstr>
  </property>
</Properties>
</file>