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关于申报202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年云南省科学技术奖的情况说明</w:t>
      </w:r>
    </w:p>
    <w:bookmarkEnd w:id="0"/>
    <w:p>
      <w:pPr>
        <w:spacing w:line="360" w:lineRule="auto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科技处：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兹有我院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教师***，拟申报202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年云南省科学技术奖，申报项目名称为“********”，云南农业大学为项目成果第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完成单位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***</w:t>
      </w:r>
      <w:r>
        <w:rPr>
          <w:rFonts w:hint="eastAsia" w:ascii="宋体" w:hAnsi="宋体" w:eastAsia="宋体" w:cs="宋体"/>
          <w:sz w:val="32"/>
          <w:szCs w:val="32"/>
        </w:rPr>
        <w:t>老师为项目成果第*完成人。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经我院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审核，申报成果材料真实，无知识产权纠纷。同意申报。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特此说明！</w:t>
      </w:r>
    </w:p>
    <w:p>
      <w:pPr>
        <w:wordWrap w:val="0"/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云南农业大学****学院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wordWrap w:val="0"/>
        <w:spacing w:line="360" w:lineRule="auto"/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202*年*月*日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参与其他单位</w:t>
      </w:r>
      <w:r>
        <w:rPr>
          <w:rFonts w:hint="eastAsia" w:ascii="黑体" w:hAnsi="黑体" w:eastAsia="黑体" w:cs="黑体"/>
          <w:sz w:val="36"/>
          <w:szCs w:val="36"/>
        </w:rPr>
        <w:t>申报202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年云南省科学技术奖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的情况说明</w:t>
      </w:r>
    </w:p>
    <w:p>
      <w:pPr>
        <w:spacing w:line="360" w:lineRule="auto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科技处：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兹有我院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教师***，与**（单位）合作，拟申报202</w:t>
      </w: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年云南省科学技术奖，申报项目名称为“********”，</w:t>
      </w:r>
      <w:r>
        <w:rPr>
          <w:rFonts w:ascii="宋体" w:hAnsi="宋体" w:eastAsia="宋体" w:cs="宋体"/>
          <w:sz w:val="32"/>
          <w:szCs w:val="32"/>
        </w:rPr>
        <w:t>***</w:t>
      </w:r>
      <w:r>
        <w:rPr>
          <w:rFonts w:hint="eastAsia" w:ascii="宋体" w:hAnsi="宋体" w:eastAsia="宋体" w:cs="宋体"/>
          <w:sz w:val="32"/>
          <w:szCs w:val="32"/>
        </w:rPr>
        <w:t>老师为项目成果第*完成人，云南农业大学为项目成果第*完成单位。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经我院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审核，申报成果材料真实，无知识产权纠纷。同意申报。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特此说明！</w:t>
      </w:r>
    </w:p>
    <w:p>
      <w:pPr>
        <w:wordWrap w:val="0"/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云南农业大学****学院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wordWrap w:val="0"/>
        <w:spacing w:line="360" w:lineRule="auto"/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202*年*月*日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WQxZDMyY2YzMDlkZDc5YWE3YzlkNWEwYjFhZjAifQ=="/>
    <w:docVar w:name="KSO_WPS_MARK_KEY" w:val="eff8f8d2-1522-4789-8aee-e94faba1d177"/>
  </w:docVars>
  <w:rsids>
    <w:rsidRoot w:val="7EFA16F7"/>
    <w:rsid w:val="00422C41"/>
    <w:rsid w:val="00733810"/>
    <w:rsid w:val="00A173E1"/>
    <w:rsid w:val="00A93C22"/>
    <w:rsid w:val="00AB13AC"/>
    <w:rsid w:val="00B24D2F"/>
    <w:rsid w:val="03812F17"/>
    <w:rsid w:val="0D464F23"/>
    <w:rsid w:val="130728D5"/>
    <w:rsid w:val="1E322872"/>
    <w:rsid w:val="26CE3DBB"/>
    <w:rsid w:val="2C253164"/>
    <w:rsid w:val="343F44EC"/>
    <w:rsid w:val="36106826"/>
    <w:rsid w:val="379D517F"/>
    <w:rsid w:val="389B4743"/>
    <w:rsid w:val="3EC368D6"/>
    <w:rsid w:val="4BF74ED8"/>
    <w:rsid w:val="4E075522"/>
    <w:rsid w:val="506D5F79"/>
    <w:rsid w:val="5444349B"/>
    <w:rsid w:val="59271C91"/>
    <w:rsid w:val="62595B4D"/>
    <w:rsid w:val="640824C9"/>
    <w:rsid w:val="6E8403F6"/>
    <w:rsid w:val="7C374594"/>
    <w:rsid w:val="7EFA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361</Characters>
  <Lines>1</Lines>
  <Paragraphs>1</Paragraphs>
  <TotalTime>5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2022-09-05T03:47:00Z</dcterms:created>
  <dc:creator>一剑西来</dc:creator>
  <cp:lastModifiedBy>Lenovo</cp:lastModifiedBy>
  <dcterms:modified xsi:type="dcterms:W3CDTF">2024-04-15T01:29:27Z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3C34C33187524812AEB3F071ABF75CFF</vt:lpwstr>
  </property>
</Properties>
</file>