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  <w:t>自筹经费和无重复研究内容承诺书</w:t>
      </w:r>
    </w:p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云南省教育厅科研项目申报模板</w:t>
      </w:r>
      <w:r>
        <w:rPr>
          <w:rFonts w:hint="eastAsia"/>
          <w:sz w:val="28"/>
          <w:szCs w:val="28"/>
          <w:lang w:val="en-US" w:eastAsia="zh-CN"/>
        </w:rPr>
        <w:t>）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项目申请人      ，申报2024年度云南省教育厅科研项目，项目名称：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spacing w:line="600" w:lineRule="exact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本人保证项目研究经费50%自筹（  ）；</w:t>
      </w:r>
    </w:p>
    <w:p>
      <w:pPr>
        <w:spacing w:line="600" w:lineRule="exact"/>
        <w:ind w:firstLine="320" w:firstLineChars="1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【学校安排经费的项目，资助50%自筹50%】</w:t>
      </w:r>
    </w:p>
    <w:p>
      <w:pPr>
        <w:numPr>
          <w:ilvl w:val="0"/>
          <w:numId w:val="1"/>
        </w:numPr>
        <w:spacing w:line="600" w:lineRule="exact"/>
        <w:ind w:left="0" w:leftChars="0" w:firstLine="0" w:firstLineChars="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本人保证项目研究经费100%自筹（  ）；</w:t>
      </w:r>
    </w:p>
    <w:p>
      <w:pPr>
        <w:spacing w:line="600" w:lineRule="exact"/>
        <w:ind w:firstLine="320" w:firstLineChars="1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【</w:t>
      </w:r>
      <w:bookmarkStart w:id="0" w:name="_GoBack"/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教师自筹项目和研究生项目，100%自筹经费</w:t>
      </w:r>
      <w:bookmarkEnd w:id="0"/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】</w:t>
      </w:r>
    </w:p>
    <w:p>
      <w:pPr>
        <w:numPr>
          <w:ilvl w:val="0"/>
          <w:numId w:val="1"/>
        </w:numPr>
        <w:spacing w:line="600" w:lineRule="exact"/>
        <w:ind w:left="0" w:leftChars="0" w:firstLine="0" w:firstLineChars="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本人郑重承诺，本项目研究内容不存在重复申报的情况。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项目申请人（签字）：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2023年12月   日</w:t>
      </w:r>
    </w:p>
    <w:p>
      <w:pPr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BC2355"/>
    <w:multiLevelType w:val="singleLevel"/>
    <w:tmpl w:val="C9BC235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hNTZmM2M3YjFkYTBlM2QzNWY2YWU5MDlhZGQ5MjAifQ=="/>
  </w:docVars>
  <w:rsids>
    <w:rsidRoot w:val="00000000"/>
    <w:rsid w:val="1CDD03C0"/>
    <w:rsid w:val="28533077"/>
    <w:rsid w:val="66FB5064"/>
    <w:rsid w:val="7883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2023-11-17T08:06:00Z</dcterms:created>
  <dc:creator>Administrator</dc:creator>
  <cp:lastModifiedBy>Administrator</cp:lastModifiedBy>
  <dcterms:modified xsi:type="dcterms:W3CDTF">2023-12-06T03:11:50Z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C6EC40EB43E141FF85AC5F5F8AA66B5B_12</vt:lpwstr>
  </property>
</Properties>
</file>